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A5B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1F0B26D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9F9E1FA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25F209E" w14:textId="77777777" w:rsidR="00BC3BDD" w:rsidRPr="009B67EB" w:rsidRDefault="00BC3BDD" w:rsidP="00BC3BDD">
      <w:pPr>
        <w:rPr>
          <w:rFonts w:ascii="Times New Roman" w:hAnsi="Times New Roman"/>
          <w:sz w:val="36"/>
          <w:szCs w:val="36"/>
          <w:lang w:val="hr-HR"/>
        </w:rPr>
      </w:pPr>
    </w:p>
    <w:p w14:paraId="06731D5A" w14:textId="77777777" w:rsidR="00EA0176" w:rsidRDefault="00EA0176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939B1E8" w14:textId="77777777" w:rsidR="00EA0176" w:rsidRDefault="00EA0176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56ACB34" w14:textId="77777777" w:rsidR="00BC3BDD" w:rsidRDefault="00BC3BDD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 w:rsidRPr="009B67EB"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LISTA ZA PROVJERU</w:t>
      </w:r>
    </w:p>
    <w:p w14:paraId="6D024D06" w14:textId="77777777" w:rsidR="00FB757C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</w:p>
    <w:p w14:paraId="0C51D5CB" w14:textId="77777777" w:rsidR="00FB757C" w:rsidRPr="009B67EB" w:rsidRDefault="00FB757C" w:rsidP="00BC3BDD">
      <w:pPr>
        <w:jc w:val="center"/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</w:pPr>
      <w:r>
        <w:rPr>
          <w:rFonts w:ascii="Times New Roman" w:hAnsi="Times New Roman"/>
          <w:b/>
          <w:noProof/>
          <w:color w:val="005499"/>
          <w:sz w:val="36"/>
          <w:szCs w:val="36"/>
          <w:lang w:val="bs-Latn-BA"/>
        </w:rPr>
        <w:t>Prilog 4</w:t>
      </w:r>
    </w:p>
    <w:p w14:paraId="3A8394E7" w14:textId="77777777" w:rsidR="00BC3BDD" w:rsidRDefault="00BC3BDD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p w14:paraId="64F438AF" w14:textId="77777777" w:rsidR="00BC3BDD" w:rsidRDefault="00BC3BDD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504"/>
      </w:tblGrid>
      <w:tr w:rsidR="00BC3BDD" w:rsidRPr="00E85F80" w14:paraId="4941A7F4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082F787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F4F1E13" w14:textId="77777777" w:rsidR="00BC3BDD" w:rsidRPr="00E85F80" w:rsidRDefault="00BC3BDD" w:rsidP="00CB44EA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</w:tr>
      <w:tr w:rsidR="00BC3BDD" w:rsidRPr="00E85F80" w14:paraId="4A741467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D50897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65B77799" w14:textId="532EDFC9" w:rsidR="00CB44EA" w:rsidRPr="00CB44EA" w:rsidRDefault="00CB44EA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Popunjen projektni prijedlog sa priloženim primjercima svih obaveznih dokumenata</w:t>
            </w:r>
          </w:p>
        </w:tc>
      </w:tr>
      <w:tr w:rsidR="00BC3BDD" w:rsidRPr="00E85F80" w14:paraId="68AF2A03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704DA56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6DD03C8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74C65FCD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EB91A1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423E8D7A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Ukoliko postoje partneri, priložene popunjene i potpisane izjave o partnerstvu</w:t>
            </w:r>
          </w:p>
        </w:tc>
      </w:tr>
      <w:tr w:rsidR="00BC3BDD" w:rsidRPr="00E85F80" w14:paraId="708B780B" w14:textId="77777777" w:rsidTr="00A63B03">
        <w:trPr>
          <w:trHeight w:val="7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79563D8C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C840A4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szCs w:val="6"/>
                <w:lang w:val="bs-Latn-BA"/>
              </w:rPr>
            </w:pPr>
          </w:p>
        </w:tc>
      </w:tr>
      <w:tr w:rsidR="00BC3BDD" w:rsidRPr="00E85F80" w14:paraId="1B3C2EDA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B2825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283F30B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Rješenje o registraciji</w:t>
            </w:r>
          </w:p>
        </w:tc>
      </w:tr>
      <w:tr w:rsidR="00BC3BDD" w:rsidRPr="00E85F80" w14:paraId="1F6C6CAD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E234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</w:tcPr>
          <w:p w14:paraId="5AFC62F0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7A3CAF32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1FA5F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43ED9F8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Uvjerenje o poreznoj registraciji</w:t>
            </w:r>
          </w:p>
        </w:tc>
      </w:tr>
      <w:tr w:rsidR="00BC3BDD" w:rsidRPr="00E85F80" w14:paraId="16CD8F33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1A0289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51DFEE80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6EAC28EB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B642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53F0B95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noProof/>
                <w:sz w:val="24"/>
                <w:lang w:val="bs-Latn-BA"/>
              </w:rPr>
              <w:t>Kopija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 ugovora sa bankom ili potvrda od banke</w:t>
            </w:r>
          </w:p>
        </w:tc>
      </w:tr>
      <w:tr w:rsidR="00BC3BDD" w:rsidRPr="00E85F80" w14:paraId="00FAF180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AABEBF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A649D7E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4231435F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0F5F6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6CB5966" w14:textId="3561CA6B" w:rsidR="00BC3BDD" w:rsidRPr="00E85F80" w:rsidRDefault="00CB44EA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>Popunjena,</w:t>
            </w:r>
            <w:r w:rsidR="00BC3BDD">
              <w:rPr>
                <w:rFonts w:ascii="Times New Roman" w:hAnsi="Times New Roman"/>
                <w:noProof/>
                <w:sz w:val="24"/>
                <w:lang w:val="bs-Latn-BA"/>
              </w:rPr>
              <w:t xml:space="preserve"> potpisana </w:t>
            </w: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i ovjerena </w:t>
            </w:r>
            <w:r w:rsidR="00BC3BDD">
              <w:rPr>
                <w:rFonts w:ascii="Times New Roman" w:hAnsi="Times New Roman"/>
                <w:noProof/>
                <w:sz w:val="24"/>
                <w:lang w:val="bs-Latn-BA"/>
              </w:rPr>
              <w:t>izjava</w:t>
            </w:r>
            <w:r w:rsidR="00102922">
              <w:rPr>
                <w:rFonts w:ascii="Times New Roman" w:hAnsi="Times New Roman"/>
                <w:noProof/>
                <w:sz w:val="24"/>
                <w:lang w:val="bs-Latn-BA"/>
              </w:rPr>
              <w:t xml:space="preserve"> (kod nadležnog organa)</w:t>
            </w:r>
          </w:p>
        </w:tc>
      </w:tr>
      <w:tr w:rsidR="00BC3BDD" w:rsidRPr="00E85F80" w14:paraId="4C96DCEF" w14:textId="77777777" w:rsidTr="005D5307"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F25885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4A3ACB52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1238A156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695F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5BD4EA98" w14:textId="6D728774" w:rsidR="00BC3BDD" w:rsidRPr="00E85F80" w:rsidRDefault="00210E8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t>A</w:t>
            </w:r>
            <w:r w:rsidRPr="00210E8D">
              <w:rPr>
                <w:rFonts w:ascii="Times New Roman" w:hAnsi="Times New Roman"/>
                <w:noProof/>
                <w:sz w:val="24"/>
                <w:lang w:val="bs-Latn-BA"/>
              </w:rPr>
              <w:t>dm</w:t>
            </w:r>
            <w:r w:rsidR="00E537F5">
              <w:rPr>
                <w:rFonts w:ascii="Times New Roman" w:hAnsi="Times New Roman"/>
                <w:noProof/>
                <w:sz w:val="24"/>
                <w:lang w:val="bs-Latn-BA"/>
              </w:rPr>
              <w:t>inistrativni podaci o podnositelju</w:t>
            </w:r>
            <w:r w:rsidRPr="00210E8D">
              <w:rPr>
                <w:rFonts w:ascii="Times New Roman" w:hAnsi="Times New Roman"/>
                <w:noProof/>
                <w:sz w:val="24"/>
                <w:lang w:val="bs-Latn-BA"/>
              </w:rPr>
              <w:t xml:space="preserve"> prijedloga</w:t>
            </w:r>
            <w:r w:rsidR="00E537F5">
              <w:rPr>
                <w:rFonts w:ascii="Times New Roman" w:hAnsi="Times New Roman"/>
                <w:noProof/>
                <w:sz w:val="24"/>
                <w:lang w:val="bs-Latn-BA"/>
              </w:rPr>
              <w:t xml:space="preserve">, potpisana, ovjerena (pečatom udruženja podnositelja projektnog prijedloga) </w:t>
            </w:r>
            <w:r w:rsidR="00232DE0">
              <w:rPr>
                <w:rFonts w:ascii="Times New Roman" w:hAnsi="Times New Roman"/>
                <w:noProof/>
                <w:sz w:val="24"/>
                <w:lang w:val="bs-Latn-BA"/>
              </w:rPr>
              <w:t>i priložena</w:t>
            </w:r>
          </w:p>
        </w:tc>
      </w:tr>
      <w:tr w:rsidR="00C516CF" w:rsidRPr="00E85F80" w14:paraId="3E2DEE3B" w14:textId="77777777" w:rsidTr="00C516CF">
        <w:trPr>
          <w:trHeight w:val="240"/>
        </w:trPr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922B19" w14:textId="77777777" w:rsidR="00C516CF" w:rsidRPr="00E85F80" w:rsidRDefault="00C516CF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nil"/>
            </w:tcBorders>
            <w:shd w:val="clear" w:color="auto" w:fill="FFFFFF" w:themeFill="background1"/>
          </w:tcPr>
          <w:p w14:paraId="7F8C232A" w14:textId="77777777" w:rsidR="00C516CF" w:rsidRPr="00E85F80" w:rsidRDefault="00C516CF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BC3BDD" w:rsidRPr="00E85F80" w14:paraId="020B4B0E" w14:textId="77777777" w:rsidTr="00C516C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191D89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758ECAE9" w14:textId="4ED85EC9" w:rsidR="00BC3BDD" w:rsidRPr="00E85F80" w:rsidRDefault="00CB44EA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noProof/>
                <w:sz w:val="24"/>
                <w:lang w:val="bs-Latn-BA"/>
              </w:rPr>
              <w:t xml:space="preserve">Priložena </w:t>
            </w:r>
            <w:r w:rsidR="00BC3BDD" w:rsidRPr="00E85F80">
              <w:rPr>
                <w:rFonts w:ascii="Times New Roman" w:hAnsi="Times New Roman"/>
                <w:noProof/>
                <w:sz w:val="24"/>
                <w:lang w:val="bs-Latn-BA"/>
              </w:rPr>
              <w:t>k</w:t>
            </w:r>
            <w:r w:rsidR="00BC3BDD"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opija završnog godišnjeg finansijskog izvještaja organizacije za prethodnu </w:t>
            </w:r>
          </w:p>
        </w:tc>
      </w:tr>
      <w:tr w:rsidR="00BC3BDD" w:rsidRPr="00E85F80" w14:paraId="2693D267" w14:textId="77777777" w:rsidTr="005D5307">
        <w:tc>
          <w:tcPr>
            <w:tcW w:w="249" w:type="dxa"/>
            <w:tcBorders>
              <w:top w:val="single" w:sz="4" w:space="0" w:color="auto"/>
            </w:tcBorders>
            <w:shd w:val="clear" w:color="auto" w:fill="FFFFFF"/>
          </w:tcPr>
          <w:p w14:paraId="064B0C9D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082FA32E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godinu (dokument Bilans stanja i Bilans uspjeha), koji je ovjeren od strane nadležne agencije za </w:t>
            </w:r>
          </w:p>
        </w:tc>
      </w:tr>
      <w:tr w:rsidR="00BC3BDD" w:rsidRPr="00E85F80" w14:paraId="52E61237" w14:textId="77777777" w:rsidTr="005D5307">
        <w:tc>
          <w:tcPr>
            <w:tcW w:w="249" w:type="dxa"/>
            <w:shd w:val="clear" w:color="auto" w:fill="FFFFFF"/>
          </w:tcPr>
          <w:p w14:paraId="0FFB7491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3CB3A5A2" w14:textId="77777777" w:rsidR="005D5307" w:rsidRPr="005D5307" w:rsidRDefault="00BC3BDD" w:rsidP="00D462B1">
            <w:pPr>
              <w:jc w:val="both"/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>finansijsko poslovanje i licenciranog i ovlaštenog knjigovođe</w:t>
            </w:r>
          </w:p>
        </w:tc>
      </w:tr>
      <w:tr w:rsidR="00BC3BDD" w:rsidRPr="00E85F80" w14:paraId="2A770D7A" w14:textId="77777777" w:rsidTr="005D5307">
        <w:tc>
          <w:tcPr>
            <w:tcW w:w="249" w:type="dxa"/>
            <w:tcBorders>
              <w:bottom w:val="single" w:sz="4" w:space="0" w:color="auto"/>
            </w:tcBorders>
            <w:shd w:val="clear" w:color="auto" w:fill="FFFFFF"/>
          </w:tcPr>
          <w:p w14:paraId="5F55A411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10"/>
                <w:szCs w:val="24"/>
                <w:lang w:val="bs-Latn-BA"/>
              </w:rPr>
            </w:pPr>
          </w:p>
        </w:tc>
        <w:tc>
          <w:tcPr>
            <w:tcW w:w="9504" w:type="dxa"/>
          </w:tcPr>
          <w:p w14:paraId="73840314" w14:textId="77777777" w:rsidR="00BC3BDD" w:rsidRPr="00E85F80" w:rsidRDefault="00BC3BDD" w:rsidP="00D462B1">
            <w:pPr>
              <w:jc w:val="both"/>
              <w:rPr>
                <w:rFonts w:ascii="Times New Roman" w:hAnsi="Times New Roman"/>
                <w:noProof/>
                <w:sz w:val="10"/>
                <w:lang w:val="bs-Latn-BA"/>
              </w:rPr>
            </w:pPr>
          </w:p>
        </w:tc>
      </w:tr>
      <w:tr w:rsidR="005D5307" w:rsidRPr="00E85F80" w14:paraId="3B773D81" w14:textId="77777777" w:rsidTr="00E52728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CDADC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03750616" w14:textId="77777777" w:rsidR="005D5307" w:rsidRPr="005D5307" w:rsidRDefault="005D5307" w:rsidP="005D5307">
            <w:pPr>
              <w:jc w:val="both"/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</w:pPr>
            <w:r w:rsidRPr="00E85F80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>Priložena kopija posljednjeg godišnjeg narativnog izvještaja</w:t>
            </w:r>
          </w:p>
        </w:tc>
      </w:tr>
    </w:tbl>
    <w:p w14:paraId="687F4A96" w14:textId="77777777" w:rsidR="005D5307" w:rsidRDefault="005D5307" w:rsidP="00BC3BDD">
      <w:pPr>
        <w:jc w:val="both"/>
        <w:rPr>
          <w:rFonts w:ascii="Times New Roman" w:hAnsi="Times New Roman"/>
          <w:b/>
          <w:noProof/>
          <w:color w:val="005499"/>
          <w:sz w:val="24"/>
          <w:szCs w:val="24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E85F80" w14:paraId="555FBEC8" w14:textId="77777777" w:rsidTr="005D5307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5D5CB1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76B9EA55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noProof/>
                <w:sz w:val="24"/>
                <w:lang w:val="bs-Latn-BA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Priložene potvrde o ispunjavanju obaveza prema Gradu Zenica </w:t>
            </w:r>
          </w:p>
        </w:tc>
      </w:tr>
    </w:tbl>
    <w:p w14:paraId="5526DAE4" w14:textId="77777777" w:rsidR="00BC3BDD" w:rsidRDefault="00BC3BDD" w:rsidP="00BC3BDD">
      <w:pPr>
        <w:rPr>
          <w:rFonts w:ascii="Times New Roman" w:hAnsi="Times New Roman"/>
          <w:bCs/>
          <w:snapToGrid w:val="0"/>
          <w:sz w:val="10"/>
          <w:szCs w:val="10"/>
          <w:lang w:val="hr-HR"/>
        </w:rPr>
      </w:pPr>
    </w:p>
    <w:p w14:paraId="4EA84DAB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5D5307" w:rsidRPr="00E85F80" w14:paraId="51A11330" w14:textId="77777777" w:rsidTr="00C516CF">
        <w:trPr>
          <w:trHeight w:val="70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B88817" w14:textId="77777777" w:rsidR="005D5307" w:rsidRPr="00E85F80" w:rsidRDefault="005D5307" w:rsidP="00446CF9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499" w:type="dxa"/>
            <w:tcBorders>
              <w:left w:val="single" w:sz="4" w:space="0" w:color="auto"/>
            </w:tcBorders>
          </w:tcPr>
          <w:p w14:paraId="2749B492" w14:textId="7363DE26" w:rsidR="000F5A49" w:rsidRPr="000F5A49" w:rsidRDefault="005D5307" w:rsidP="00446CF9">
            <w:pPr>
              <w:jc w:val="both"/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Ukoliko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projekat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sufinansira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n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od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viših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nivoa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vla</w:t>
            </w:r>
            <w:r w:rsidR="00A63767"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ti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dokaz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  <w:lang w:val="en-GB"/>
              </w:rPr>
              <w:t>sufinansiranju</w:t>
            </w:r>
            <w:proofErr w:type="spellEnd"/>
          </w:p>
        </w:tc>
      </w:tr>
    </w:tbl>
    <w:p w14:paraId="2B6A0396" w14:textId="77777777" w:rsidR="00BC3BDD" w:rsidRPr="007C50E6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1D186198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4B64BE5D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72E7CDD3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499"/>
      </w:tblGrid>
      <w:tr w:rsidR="000F5A49" w:rsidRPr="005D5307" w14:paraId="51FC38D7" w14:textId="77777777" w:rsidTr="00B64B1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332A4E" w14:textId="77777777" w:rsidR="000F5A49" w:rsidRPr="00E85F80" w:rsidRDefault="000F5A49" w:rsidP="00B64B1F">
            <w:pPr>
              <w:jc w:val="both"/>
              <w:rPr>
                <w:rFonts w:ascii="Times New Roman" w:hAnsi="Times New Roman"/>
                <w:b/>
                <w:noProof/>
                <w:color w:val="005499"/>
                <w:sz w:val="24"/>
                <w:szCs w:val="24"/>
                <w:lang w:val="bs-Latn-BA"/>
              </w:rPr>
            </w:pPr>
          </w:p>
        </w:tc>
        <w:tc>
          <w:tcPr>
            <w:tcW w:w="9504" w:type="dxa"/>
            <w:tcBorders>
              <w:left w:val="single" w:sz="4" w:space="0" w:color="auto"/>
            </w:tcBorders>
          </w:tcPr>
          <w:p w14:paraId="66EA9FAA" w14:textId="29C4976E" w:rsidR="000F5A49" w:rsidRPr="005D5307" w:rsidRDefault="000F5A49" w:rsidP="000F5A49">
            <w:pPr>
              <w:jc w:val="both"/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 xml:space="preserve">Priložen </w:t>
            </w:r>
            <w:r w:rsidRPr="000F5A49"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>Okvirni  plan aktivnosti organizacije/udruženja za teku</w:t>
            </w:r>
            <w:r w:rsidRPr="000F5A49">
              <w:rPr>
                <w:rFonts w:ascii="Times New Roman" w:hAnsi="Times New Roman" w:hint="eastAsia"/>
                <w:bCs/>
                <w:snapToGrid w:val="0"/>
                <w:sz w:val="24"/>
                <w:lang w:val="hr-HR"/>
              </w:rPr>
              <w:t>ć</w:t>
            </w:r>
            <w:r>
              <w:rPr>
                <w:rFonts w:ascii="Times New Roman" w:hAnsi="Times New Roman"/>
                <w:bCs/>
                <w:snapToGrid w:val="0"/>
                <w:sz w:val="24"/>
                <w:lang w:val="hr-HR"/>
              </w:rPr>
              <w:t>u godinu</w:t>
            </w:r>
          </w:p>
        </w:tc>
      </w:tr>
    </w:tbl>
    <w:p w14:paraId="41D001E7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63E5C445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00A7849B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3596D340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763306C7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1E98055E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p w14:paraId="4912B167" w14:textId="77777777" w:rsidR="00BC3BDD" w:rsidRDefault="00BC3BDD" w:rsidP="00BC3BDD">
      <w:pPr>
        <w:rPr>
          <w:rFonts w:ascii="Times New Roman" w:hAnsi="Times New Roman"/>
          <w:sz w:val="10"/>
          <w:szCs w:val="10"/>
          <w:lang w:val="hr-HR"/>
        </w:rPr>
      </w:pPr>
    </w:p>
    <w:sectPr w:rsidR="00BC3BDD" w:rsidSect="003A4E0A">
      <w:headerReference w:type="even" r:id="rId6"/>
      <w:footerReference w:type="even" r:id="rId7"/>
      <w:footerReference w:type="default" r:id="rId8"/>
      <w:headerReference w:type="first" r:id="rId9"/>
      <w:pgSz w:w="11907" w:h="16840" w:code="9"/>
      <w:pgMar w:top="1530" w:right="1077" w:bottom="1077" w:left="1077" w:header="720" w:footer="425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0C248" w14:textId="77777777" w:rsidR="00206F72" w:rsidRDefault="00206F72" w:rsidP="00BC3BDD">
      <w:r>
        <w:separator/>
      </w:r>
    </w:p>
  </w:endnote>
  <w:endnote w:type="continuationSeparator" w:id="0">
    <w:p w14:paraId="26C1A601" w14:textId="77777777" w:rsidR="00206F72" w:rsidRDefault="00206F72" w:rsidP="00BC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6EDF" w14:textId="77777777" w:rsidR="00EB6B26" w:rsidRDefault="00206F72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C562F9C" w14:textId="77777777" w:rsidR="00EB6B26" w:rsidRDefault="00553D93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3F4F83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16D6245" w14:textId="77777777" w:rsidR="00EB6B26" w:rsidRDefault="00206F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371" w14:textId="77777777" w:rsidR="00EB6B26" w:rsidRPr="0057365D" w:rsidRDefault="00206F72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A69DF54" w14:textId="77777777" w:rsidR="00EB6B26" w:rsidRPr="0057365D" w:rsidRDefault="00553D93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D5307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100</w:t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3AA954EF" w14:textId="77777777" w:rsidR="00EB6B26" w:rsidRPr="0057365D" w:rsidRDefault="00206F72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14B71" w14:textId="77777777" w:rsidR="00206F72" w:rsidRDefault="00206F72" w:rsidP="00BC3BDD">
      <w:r>
        <w:separator/>
      </w:r>
    </w:p>
  </w:footnote>
  <w:footnote w:type="continuationSeparator" w:id="0">
    <w:p w14:paraId="78F1DC73" w14:textId="77777777" w:rsidR="00206F72" w:rsidRDefault="00206F72" w:rsidP="00BC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455A" w14:textId="77777777" w:rsidR="00EB6B26" w:rsidRDefault="00553D93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735A5F24" w14:textId="77777777" w:rsidR="00EB6B26" w:rsidRDefault="00553D9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6D00D2EC" w14:textId="77777777" w:rsidR="00EB6B26" w:rsidRDefault="00206F72">
    <w:pPr>
      <w:pStyle w:val="Header"/>
      <w:ind w:firstLine="142"/>
      <w:jc w:val="right"/>
    </w:pPr>
  </w:p>
  <w:p w14:paraId="53A8A8D6" w14:textId="77777777" w:rsidR="00EB6B26" w:rsidRDefault="00206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5EB6" w14:textId="77777777" w:rsidR="00EA0176" w:rsidRDefault="00EA0176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4DA4380D" wp14:editId="5FC76AAA">
          <wp:simplePos x="0" y="0"/>
          <wp:positionH relativeFrom="page">
            <wp:posOffset>17145</wp:posOffset>
          </wp:positionH>
          <wp:positionV relativeFrom="page">
            <wp:align>top</wp:align>
          </wp:positionV>
          <wp:extent cx="7559040" cy="17621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 BOS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7"/>
                  <a:stretch/>
                </pic:blipFill>
                <pic:spPr bwMode="auto">
                  <a:xfrm>
                    <a:off x="0" y="0"/>
                    <a:ext cx="7560000" cy="1762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D"/>
    <w:rsid w:val="000F5A49"/>
    <w:rsid w:val="00102922"/>
    <w:rsid w:val="001300D3"/>
    <w:rsid w:val="00206F72"/>
    <w:rsid w:val="00210E8D"/>
    <w:rsid w:val="00232DE0"/>
    <w:rsid w:val="003266A6"/>
    <w:rsid w:val="003F4F83"/>
    <w:rsid w:val="004B1E69"/>
    <w:rsid w:val="00553D93"/>
    <w:rsid w:val="0057150E"/>
    <w:rsid w:val="005D5307"/>
    <w:rsid w:val="0067497D"/>
    <w:rsid w:val="006E048D"/>
    <w:rsid w:val="007A017E"/>
    <w:rsid w:val="007E06D0"/>
    <w:rsid w:val="008211EE"/>
    <w:rsid w:val="00824F68"/>
    <w:rsid w:val="00890FC2"/>
    <w:rsid w:val="008F790C"/>
    <w:rsid w:val="009B67EB"/>
    <w:rsid w:val="009C4CB0"/>
    <w:rsid w:val="00A63767"/>
    <w:rsid w:val="00A63B03"/>
    <w:rsid w:val="00BC3BDD"/>
    <w:rsid w:val="00BD524A"/>
    <w:rsid w:val="00C07263"/>
    <w:rsid w:val="00C516CF"/>
    <w:rsid w:val="00CB44EA"/>
    <w:rsid w:val="00CC6B51"/>
    <w:rsid w:val="00D20C5B"/>
    <w:rsid w:val="00D237D8"/>
    <w:rsid w:val="00E175D4"/>
    <w:rsid w:val="00E52728"/>
    <w:rsid w:val="00E537F5"/>
    <w:rsid w:val="00EA0176"/>
    <w:rsid w:val="00F26034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8CDA5AD"/>
  <w15:chartTrackingRefBased/>
  <w15:docId w15:val="{E6635D37-8630-482D-B959-4A75578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49"/>
    <w:pPr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DD"/>
    <w:rPr>
      <w:rFonts w:ascii="BaltArial" w:eastAsia="Times New Roman" w:hAnsi="Balt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BC3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3BDD"/>
    <w:rPr>
      <w:rFonts w:ascii="BaltArial" w:eastAsia="Times New Roman" w:hAnsi="BaltArial" w:cs="Times New Roman"/>
      <w:szCs w:val="20"/>
      <w:lang w:val="en-US"/>
    </w:rPr>
  </w:style>
  <w:style w:type="character" w:styleId="PageNumber">
    <w:name w:val="page number"/>
    <w:basedOn w:val="DefaultParagraphFont"/>
    <w:rsid w:val="00BC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Mersida Čolić</cp:lastModifiedBy>
  <cp:revision>14</cp:revision>
  <dcterms:created xsi:type="dcterms:W3CDTF">2019-02-13T15:39:00Z</dcterms:created>
  <dcterms:modified xsi:type="dcterms:W3CDTF">2020-03-05T13:37:00Z</dcterms:modified>
</cp:coreProperties>
</file>