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1E0"/>
      </w:tblPr>
      <w:tblGrid>
        <w:gridCol w:w="10548"/>
      </w:tblGrid>
      <w:tr w:rsidR="005F4EDE" w:rsidRPr="00DC2B27" w:rsidTr="00446EF0">
        <w:trPr>
          <w:trHeight w:val="5499"/>
        </w:trPr>
        <w:tc>
          <w:tcPr>
            <w:tcW w:w="10548" w:type="dxa"/>
          </w:tcPr>
          <w:tbl>
            <w:tblPr>
              <w:tblpPr w:leftFromText="180" w:rightFromText="180" w:horzAnchor="margin" w:tblpY="49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000"/>
            </w:tblPr>
            <w:tblGrid>
              <w:gridCol w:w="1435"/>
              <w:gridCol w:w="8640"/>
            </w:tblGrid>
            <w:tr w:rsidR="00540B1C" w:rsidRPr="00DC2B27" w:rsidTr="00437ED0">
              <w:trPr>
                <w:trHeight w:val="1790"/>
              </w:trPr>
              <w:tc>
                <w:tcPr>
                  <w:tcW w:w="1435" w:type="dxa"/>
                </w:tcPr>
                <w:p w:rsidR="00540B1C" w:rsidRPr="00DC2B27" w:rsidRDefault="00485235" w:rsidP="00540B1C">
                  <w:pPr>
                    <w:pStyle w:val="BodyText3"/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noProof/>
                      <w:lang w:val="hr-HR"/>
                    </w:rPr>
                    <w:drawing>
                      <wp:inline distT="0" distB="0" distL="0" distR="0">
                        <wp:extent cx="636270" cy="771525"/>
                        <wp:effectExtent l="19050" t="0" r="0" b="0"/>
                        <wp:docPr id="1" name="Picture 1" descr="Grb%20Ze-do%20kantona%20pra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%20Ze-do%20kantona%20prav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40" w:type="dxa"/>
                </w:tcPr>
                <w:p w:rsidR="00540B1C" w:rsidRPr="00DC2B27" w:rsidRDefault="00540B1C" w:rsidP="00540B1C">
                  <w:pPr>
                    <w:spacing w:before="40"/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DC2B27">
                    <w:rPr>
                      <w:b/>
                      <w:sz w:val="28"/>
                      <w:szCs w:val="28"/>
                      <w:lang w:val="hr-HR"/>
                    </w:rPr>
                    <w:t xml:space="preserve"> Z A H T J E V </w:t>
                  </w:r>
                </w:p>
                <w:p w:rsidR="00540B1C" w:rsidRPr="00DC2B27" w:rsidRDefault="00E562B0" w:rsidP="00540B1C">
                  <w:pPr>
                    <w:spacing w:before="40"/>
                    <w:jc w:val="center"/>
                    <w:rPr>
                      <w:b/>
                      <w:lang w:val="hr-HR"/>
                    </w:rPr>
                  </w:pPr>
                  <w:r w:rsidRPr="00DC2B27">
                    <w:rPr>
                      <w:b/>
                      <w:lang w:val="hr-HR"/>
                    </w:rPr>
                    <w:t>ZA DODJELU SREDSTAVA U SVRHU</w:t>
                  </w:r>
                  <w:r w:rsidR="00E326E8" w:rsidRPr="00DC2B27">
                    <w:rPr>
                      <w:b/>
                      <w:lang w:val="hr-HR"/>
                    </w:rPr>
                    <w:t xml:space="preserve"> POMOĆI</w:t>
                  </w:r>
                  <w:r w:rsidRPr="00DC2B27">
                    <w:rPr>
                      <w:b/>
                      <w:lang w:val="hr-HR"/>
                    </w:rPr>
                    <w:t xml:space="preserve"> RJEŠAVANJA STAMBENOG PITANJA BRANILACA I ČLANOVA NJIHOVIH PORODICA </w:t>
                  </w:r>
                </w:p>
                <w:p w:rsidR="006403C8" w:rsidRPr="00DC2B27" w:rsidRDefault="00540B1C" w:rsidP="006403C8">
                  <w:pPr>
                    <w:spacing w:before="120"/>
                    <w:jc w:val="center"/>
                    <w:rPr>
                      <w:sz w:val="22"/>
                      <w:szCs w:val="22"/>
                      <w:lang w:val="hr-HR"/>
                    </w:rPr>
                  </w:pPr>
                  <w:r w:rsidRPr="00DC2B27">
                    <w:rPr>
                      <w:sz w:val="22"/>
                      <w:szCs w:val="22"/>
                      <w:lang w:val="hr-HR"/>
                    </w:rPr>
                    <w:t xml:space="preserve">(Obrazac Ministarstva za boračka pitanja Zeničko-dobojskog kantona </w:t>
                  </w:r>
                </w:p>
                <w:p w:rsidR="00540B1C" w:rsidRPr="00DC2B27" w:rsidRDefault="006403C8" w:rsidP="006403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  <w:r w:rsidRPr="00DC2B27">
                    <w:rPr>
                      <w:sz w:val="22"/>
                      <w:szCs w:val="22"/>
                      <w:lang w:val="hr-HR"/>
                    </w:rPr>
                    <w:t>broj 13</w:t>
                  </w:r>
                  <w:r w:rsidR="00D03A21" w:rsidRPr="00DC2B27">
                    <w:rPr>
                      <w:sz w:val="22"/>
                      <w:szCs w:val="22"/>
                      <w:lang w:val="hr-HR"/>
                    </w:rPr>
                    <w:t>/02</w:t>
                  </w:r>
                  <w:r w:rsidRPr="00DC2B27">
                    <w:rPr>
                      <w:sz w:val="22"/>
                      <w:szCs w:val="22"/>
                      <w:lang w:val="hr-HR"/>
                    </w:rPr>
                    <w:t>-</w:t>
                  </w:r>
                  <w:r w:rsidR="00173E51">
                    <w:rPr>
                      <w:sz w:val="22"/>
                      <w:szCs w:val="22"/>
                      <w:lang w:val="hr-HR"/>
                    </w:rPr>
                    <w:t>02-989</w:t>
                  </w:r>
                  <w:r w:rsidR="00D03A21" w:rsidRPr="00DC2B27">
                    <w:rPr>
                      <w:sz w:val="22"/>
                      <w:szCs w:val="22"/>
                      <w:lang w:val="hr-HR"/>
                    </w:rPr>
                    <w:t>-</w:t>
                  </w:r>
                  <w:r w:rsidR="000947F2" w:rsidRPr="00DC2B27">
                    <w:rPr>
                      <w:sz w:val="22"/>
                      <w:szCs w:val="22"/>
                      <w:lang w:val="hr-HR"/>
                    </w:rPr>
                    <w:t>1</w:t>
                  </w:r>
                  <w:r w:rsidRPr="00DC2B27">
                    <w:rPr>
                      <w:sz w:val="22"/>
                      <w:szCs w:val="22"/>
                      <w:lang w:val="hr-HR"/>
                    </w:rPr>
                    <w:t>/</w:t>
                  </w:r>
                  <w:r w:rsidR="00D03A21" w:rsidRPr="00DC2B27">
                    <w:rPr>
                      <w:sz w:val="22"/>
                      <w:szCs w:val="22"/>
                      <w:lang w:val="hr-HR"/>
                    </w:rPr>
                    <w:t>1</w:t>
                  </w:r>
                  <w:r w:rsidR="00173E51">
                    <w:rPr>
                      <w:sz w:val="22"/>
                      <w:szCs w:val="22"/>
                      <w:lang w:val="hr-HR"/>
                    </w:rPr>
                    <w:t>8</w:t>
                  </w:r>
                  <w:r w:rsidRPr="00DC2B27">
                    <w:rPr>
                      <w:sz w:val="22"/>
                      <w:szCs w:val="22"/>
                      <w:lang w:val="hr-HR"/>
                    </w:rPr>
                    <w:t xml:space="preserve"> od </w:t>
                  </w:r>
                  <w:r w:rsidR="00D03A21" w:rsidRPr="00DC2B27">
                    <w:rPr>
                      <w:sz w:val="22"/>
                      <w:szCs w:val="22"/>
                      <w:lang w:val="hr-HR"/>
                    </w:rPr>
                    <w:t>1</w:t>
                  </w:r>
                  <w:r w:rsidR="00173E51">
                    <w:rPr>
                      <w:sz w:val="22"/>
                      <w:szCs w:val="22"/>
                      <w:lang w:val="hr-HR"/>
                    </w:rPr>
                    <w:t>8</w:t>
                  </w:r>
                  <w:r w:rsidR="00E562B0" w:rsidRPr="00DC2B27">
                    <w:rPr>
                      <w:sz w:val="22"/>
                      <w:szCs w:val="22"/>
                      <w:lang w:val="hr-HR"/>
                    </w:rPr>
                    <w:t>.0</w:t>
                  </w:r>
                  <w:r w:rsidR="00173E51">
                    <w:rPr>
                      <w:sz w:val="22"/>
                      <w:szCs w:val="22"/>
                      <w:lang w:val="hr-HR"/>
                    </w:rPr>
                    <w:t>1</w:t>
                  </w:r>
                  <w:r w:rsidR="00540B1C" w:rsidRPr="00DC2B27">
                    <w:rPr>
                      <w:sz w:val="22"/>
                      <w:szCs w:val="22"/>
                      <w:lang w:val="hr-HR"/>
                    </w:rPr>
                    <w:t>.20</w:t>
                  </w:r>
                  <w:r w:rsidR="00D03A21" w:rsidRPr="00DC2B27">
                    <w:rPr>
                      <w:sz w:val="22"/>
                      <w:szCs w:val="22"/>
                      <w:lang w:val="hr-HR"/>
                    </w:rPr>
                    <w:t>1</w:t>
                  </w:r>
                  <w:r w:rsidR="00173E51">
                    <w:rPr>
                      <w:sz w:val="22"/>
                      <w:szCs w:val="22"/>
                      <w:lang w:val="hr-HR"/>
                    </w:rPr>
                    <w:t>8</w:t>
                  </w:r>
                  <w:r w:rsidR="00540B1C" w:rsidRPr="00DC2B27">
                    <w:rPr>
                      <w:sz w:val="22"/>
                      <w:szCs w:val="22"/>
                      <w:lang w:val="hr-HR"/>
                    </w:rPr>
                    <w:t>.godine</w:t>
                  </w:r>
                </w:p>
                <w:p w:rsidR="00540B1C" w:rsidRPr="00DC2B27" w:rsidRDefault="00540B1C" w:rsidP="00540B1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5F4EDE" w:rsidRPr="00DC2B27" w:rsidRDefault="001851A6" w:rsidP="00926CE2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C2B2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A. </w:t>
            </w:r>
            <w:r w:rsidR="005F4EDE" w:rsidRPr="00DC2B27">
              <w:rPr>
                <w:rFonts w:ascii="Arial" w:hAnsi="Arial" w:cs="Arial"/>
                <w:b/>
                <w:sz w:val="22"/>
                <w:szCs w:val="22"/>
                <w:lang w:val="hr-HR"/>
              </w:rPr>
              <w:t>Popunjava podnosilac zahtjeva</w:t>
            </w:r>
            <w:r w:rsidR="00BE0194" w:rsidRPr="00DC2B27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  <w:p w:rsidR="00AF5D08" w:rsidRPr="00DC2B27" w:rsidRDefault="00AF5D08" w:rsidP="00AF5D0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  <w:p w:rsidR="0017040B" w:rsidRPr="00DC2B27" w:rsidRDefault="00AF5D08" w:rsidP="00AF5D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C2B27">
              <w:rPr>
                <w:rFonts w:ascii="Arial" w:hAnsi="Arial" w:cs="Arial"/>
                <w:bCs/>
                <w:sz w:val="22"/>
                <w:szCs w:val="22"/>
                <w:lang w:val="hr-HR"/>
              </w:rPr>
              <w:t>UPUTSTVO:</w:t>
            </w:r>
            <w:r w:rsidRPr="00DC2B2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17040B" w:rsidRPr="00DC2B27" w:rsidRDefault="00AF5D08" w:rsidP="00AF5D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C2B27">
              <w:rPr>
                <w:rFonts w:ascii="Arial" w:hAnsi="Arial" w:cs="Arial"/>
                <w:sz w:val="22"/>
                <w:szCs w:val="22"/>
                <w:lang w:val="hr-HR"/>
              </w:rPr>
              <w:t xml:space="preserve">Pišite čitko hemijskom olovkom. </w:t>
            </w:r>
          </w:p>
          <w:p w:rsidR="00A40F41" w:rsidRDefault="00F07DA9" w:rsidP="00A40F4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C2B27">
              <w:rPr>
                <w:rFonts w:ascii="Arial" w:hAnsi="Arial" w:cs="Arial"/>
                <w:sz w:val="22"/>
                <w:szCs w:val="22"/>
                <w:lang w:val="hr-HR"/>
              </w:rPr>
              <w:t>U rubrikama sa kućicama (</w:t>
            </w:r>
            <w:r w:rsidRPr="00DC2B27">
              <w:rPr>
                <w:rFonts w:ascii="Arial" w:hAnsi="Arial" w:cs="Arial"/>
                <w:shadow/>
                <w:sz w:val="22"/>
                <w:szCs w:val="22"/>
                <w:lang w:val="hr-HR"/>
              </w:rPr>
              <w:t xml:space="preserve">□) </w:t>
            </w:r>
            <w:r w:rsidRPr="00DC2B27">
              <w:rPr>
                <w:rFonts w:ascii="Arial" w:hAnsi="Arial" w:cs="Arial"/>
                <w:sz w:val="22"/>
                <w:szCs w:val="22"/>
                <w:lang w:val="hr-HR"/>
              </w:rPr>
              <w:t xml:space="preserve">popuniti kućice pored tačnog odgovora znakom </w:t>
            </w:r>
            <w:r w:rsidR="0000126C" w:rsidRPr="00DC2B27">
              <w:rPr>
                <w:rFonts w:ascii="Arial" w:hAnsi="Arial" w:cs="Arial"/>
                <w:sz w:val="22"/>
                <w:szCs w:val="22"/>
                <w:lang w:val="hr-HR"/>
              </w:rPr>
              <w:t xml:space="preserve">+, x ili </w:t>
            </w:r>
            <w:r w:rsidR="0000126C" w:rsidRPr="00DC2B27">
              <w:rPr>
                <w:rFonts w:ascii="Arial" w:hAnsi="Arial" w:cs="Arial"/>
                <w:b/>
                <w:sz w:val="22"/>
                <w:szCs w:val="22"/>
                <w:lang w:val="hr-HR"/>
              </w:rPr>
              <w:t>√</w:t>
            </w:r>
          </w:p>
          <w:p w:rsidR="00A40F41" w:rsidRDefault="00A40F41" w:rsidP="00A40F4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530931" w:rsidRDefault="00530931" w:rsidP="00A40F4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A40F41" w:rsidRPr="00530931" w:rsidRDefault="00BE0194" w:rsidP="00A40F41">
            <w:pPr>
              <w:rPr>
                <w:b/>
                <w:i/>
                <w:shadow/>
                <w:u w:val="single"/>
                <w:lang w:val="hr-HR"/>
              </w:rPr>
            </w:pPr>
            <w:r w:rsidRPr="00530931">
              <w:rPr>
                <w:b/>
                <w:i/>
                <w:shadow/>
                <w:u w:val="single"/>
                <w:lang w:val="hr-HR"/>
              </w:rPr>
              <w:t>ZENIČKO-DOBOJSKI KANTON</w:t>
            </w:r>
          </w:p>
          <w:p w:rsidR="00A40F41" w:rsidRPr="00530931" w:rsidRDefault="00A40F41" w:rsidP="00A40F41">
            <w:pPr>
              <w:rPr>
                <w:b/>
                <w:i/>
                <w:shadow/>
                <w:u w:val="single"/>
                <w:lang w:val="hr-HR"/>
              </w:rPr>
            </w:pPr>
            <w:r w:rsidRPr="00530931">
              <w:rPr>
                <w:b/>
                <w:i/>
                <w:shadow/>
                <w:u w:val="single"/>
                <w:lang w:val="hr-HR"/>
              </w:rPr>
              <w:t xml:space="preserve"> </w:t>
            </w:r>
            <w:r w:rsidR="008A74DA" w:rsidRPr="00530931">
              <w:rPr>
                <w:b/>
                <w:i/>
                <w:shadow/>
                <w:u w:val="single"/>
                <w:lang w:val="hr-HR"/>
              </w:rPr>
              <w:t>GRAD ZENICA</w:t>
            </w:r>
          </w:p>
          <w:p w:rsidR="00A40F41" w:rsidRPr="007823F2" w:rsidRDefault="00BE0194" w:rsidP="00A40F41">
            <w:pPr>
              <w:rPr>
                <w:rFonts w:ascii="Arial" w:hAnsi="Arial" w:cs="Arial"/>
                <w:i/>
                <w:u w:val="single"/>
                <w:lang w:val="hr-HR"/>
              </w:rPr>
            </w:pPr>
            <w:r w:rsidRPr="00C57E5F">
              <w:rPr>
                <w:b/>
                <w:i/>
                <w:u w:val="single"/>
                <w:lang w:val="hr-HR"/>
              </w:rPr>
              <w:t>Služ</w:t>
            </w:r>
            <w:r w:rsidR="008A74DA" w:rsidRPr="00C57E5F">
              <w:rPr>
                <w:b/>
                <w:i/>
                <w:u w:val="single"/>
                <w:lang w:val="hr-HR"/>
              </w:rPr>
              <w:t>ba za</w:t>
            </w:r>
            <w:r w:rsidR="008A74DA" w:rsidRPr="00530931">
              <w:rPr>
                <w:i/>
                <w:u w:val="single"/>
                <w:lang w:val="hr-HR"/>
              </w:rPr>
              <w:t xml:space="preserve"> </w:t>
            </w:r>
            <w:r w:rsidR="00A40F41" w:rsidRPr="007823F2">
              <w:rPr>
                <w:rFonts w:ascii="Cambria" w:hAnsi="Cambria" w:cs="Arial"/>
                <w:i/>
                <w:u w:val="single"/>
                <w:lang w:val="hr-HR"/>
              </w:rPr>
              <w:t xml:space="preserve"> </w:t>
            </w:r>
            <w:r w:rsidR="00A40F41" w:rsidRPr="00530931">
              <w:rPr>
                <w:rFonts w:ascii="Arial" w:hAnsi="Arial" w:cs="Arial"/>
                <w:i/>
                <w:u w:val="single"/>
              </w:rPr>
              <w:t>bora</w:t>
            </w:r>
            <w:r w:rsidR="00A40F41" w:rsidRPr="007823F2">
              <w:rPr>
                <w:rFonts w:ascii="Arial" w:hAnsi="Arial" w:cs="Arial"/>
                <w:i/>
                <w:u w:val="single"/>
                <w:lang w:val="hr-HR"/>
              </w:rPr>
              <w:t>č</w:t>
            </w:r>
            <w:r w:rsidR="00A40F41" w:rsidRPr="00530931">
              <w:rPr>
                <w:rFonts w:ascii="Arial" w:hAnsi="Arial" w:cs="Arial"/>
                <w:i/>
                <w:u w:val="single"/>
              </w:rPr>
              <w:t>ko</w:t>
            </w:r>
            <w:r w:rsidR="00A40F41" w:rsidRPr="007823F2">
              <w:rPr>
                <w:rFonts w:ascii="Arial" w:hAnsi="Arial" w:cs="Arial"/>
                <w:i/>
                <w:u w:val="single"/>
                <w:lang w:val="hr-HR"/>
              </w:rPr>
              <w:t>-</w:t>
            </w:r>
            <w:r w:rsidR="00A40F41" w:rsidRPr="00530931">
              <w:rPr>
                <w:rFonts w:ascii="Arial" w:hAnsi="Arial" w:cs="Arial"/>
                <w:i/>
                <w:u w:val="single"/>
              </w:rPr>
              <w:t>invalidsku</w:t>
            </w:r>
            <w:r w:rsidR="00A40F41" w:rsidRPr="007823F2">
              <w:rPr>
                <w:rFonts w:ascii="Arial" w:hAnsi="Arial" w:cs="Arial"/>
                <w:i/>
                <w:u w:val="single"/>
                <w:lang w:val="hr-HR"/>
              </w:rPr>
              <w:t xml:space="preserve"> </w:t>
            </w:r>
            <w:r w:rsidR="00A40F41" w:rsidRPr="00530931">
              <w:rPr>
                <w:rFonts w:ascii="Arial" w:hAnsi="Arial" w:cs="Arial"/>
                <w:i/>
                <w:u w:val="single"/>
              </w:rPr>
              <w:t>i</w:t>
            </w:r>
            <w:r w:rsidR="00A40F41" w:rsidRPr="007823F2">
              <w:rPr>
                <w:rFonts w:ascii="Arial" w:hAnsi="Arial" w:cs="Arial"/>
                <w:i/>
                <w:u w:val="single"/>
                <w:lang w:val="hr-HR"/>
              </w:rPr>
              <w:t xml:space="preserve"> </w:t>
            </w:r>
            <w:r w:rsidR="00A40F41" w:rsidRPr="00530931">
              <w:rPr>
                <w:rFonts w:ascii="Arial" w:hAnsi="Arial" w:cs="Arial"/>
                <w:i/>
                <w:u w:val="single"/>
              </w:rPr>
              <w:t>socijalnu</w:t>
            </w:r>
            <w:r w:rsidR="00A40F41" w:rsidRPr="007823F2">
              <w:rPr>
                <w:rFonts w:ascii="Arial" w:hAnsi="Arial" w:cs="Arial"/>
                <w:i/>
                <w:u w:val="single"/>
                <w:lang w:val="hr-HR"/>
              </w:rPr>
              <w:t xml:space="preserve"> </w:t>
            </w:r>
            <w:r w:rsidR="00A40F41" w:rsidRPr="00530931">
              <w:rPr>
                <w:rFonts w:ascii="Arial" w:hAnsi="Arial" w:cs="Arial"/>
                <w:i/>
                <w:u w:val="single"/>
              </w:rPr>
              <w:t>za</w:t>
            </w:r>
            <w:r w:rsidR="00A40F41" w:rsidRPr="007823F2">
              <w:rPr>
                <w:rFonts w:ascii="Arial" w:hAnsi="Arial" w:cs="Arial"/>
                <w:i/>
                <w:u w:val="single"/>
                <w:lang w:val="hr-HR"/>
              </w:rPr>
              <w:t>š</w:t>
            </w:r>
            <w:r w:rsidR="00A40F41" w:rsidRPr="00530931">
              <w:rPr>
                <w:rFonts w:ascii="Arial" w:hAnsi="Arial" w:cs="Arial"/>
                <w:i/>
                <w:u w:val="single"/>
              </w:rPr>
              <w:t>titu</w:t>
            </w:r>
            <w:r w:rsidR="00A40F41" w:rsidRPr="007823F2">
              <w:rPr>
                <w:rFonts w:ascii="Arial" w:hAnsi="Arial" w:cs="Arial"/>
                <w:i/>
                <w:u w:val="single"/>
                <w:lang w:val="hr-HR"/>
              </w:rPr>
              <w:t>,</w:t>
            </w:r>
          </w:p>
          <w:p w:rsidR="00181234" w:rsidRPr="00530931" w:rsidRDefault="00A40F41" w:rsidP="00A40F41">
            <w:pPr>
              <w:rPr>
                <w:rFonts w:ascii="Arial" w:hAnsi="Arial" w:cs="Arial"/>
                <w:b/>
                <w:lang w:val="hr-HR"/>
              </w:rPr>
            </w:pPr>
            <w:r w:rsidRPr="00530931">
              <w:rPr>
                <w:rFonts w:ascii="Arial" w:hAnsi="Arial" w:cs="Arial"/>
                <w:i/>
                <w:u w:val="single"/>
              </w:rPr>
              <w:t>stambene poslove i društvene djelatnosti</w:t>
            </w:r>
          </w:p>
          <w:tbl>
            <w:tblPr>
              <w:tblW w:w="10548" w:type="dxa"/>
              <w:tblLayout w:type="fixed"/>
              <w:tblLook w:val="01E0"/>
            </w:tblPr>
            <w:tblGrid>
              <w:gridCol w:w="10548"/>
            </w:tblGrid>
            <w:tr w:rsidR="00EE6C35" w:rsidRPr="00DC2B27" w:rsidTr="00EE6C35">
              <w:trPr>
                <w:trHeight w:val="5563"/>
              </w:trPr>
              <w:tc>
                <w:tcPr>
                  <w:tcW w:w="10548" w:type="dxa"/>
                </w:tcPr>
                <w:p w:rsidR="00EE6C35" w:rsidRDefault="00EE6C35" w:rsidP="007D022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  <w:p w:rsidR="00A40F41" w:rsidRPr="00DC2B27" w:rsidRDefault="00A40F41" w:rsidP="007D022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  <w:p w:rsidR="00EE6C35" w:rsidRPr="00DC2B27" w:rsidRDefault="00EE6C35" w:rsidP="007D022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C2B2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1. Lični podaci:</w:t>
                  </w:r>
                  <w:r w:rsidR="00B506C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                   </w:t>
                  </w:r>
                  <w:r w:rsidR="00B506C5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hr-HR"/>
                    </w:rPr>
                    <w:t>B</w:t>
                  </w:r>
                  <w:r w:rsidR="00B506C5" w:rsidRPr="006D435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hr-HR"/>
                    </w:rPr>
                    <w:t xml:space="preserve">roj telefona  </w:t>
                  </w:r>
                </w:p>
                <w:p w:rsidR="00EE6C35" w:rsidRPr="00DC2B27" w:rsidRDefault="00EE6C35" w:rsidP="007D0226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  <w:tbl>
                  <w:tblPr>
                    <w:tblW w:w="9781" w:type="dxa"/>
                    <w:tblInd w:w="1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904"/>
                    <w:gridCol w:w="2918"/>
                    <w:gridCol w:w="3959"/>
                  </w:tblGrid>
                  <w:tr w:rsidR="00EE6C35" w:rsidRPr="00DC2B27" w:rsidTr="00446EF0">
                    <w:trPr>
                      <w:trHeight w:val="1172"/>
                    </w:trPr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0C59" w:rsidRPr="00DC2B27" w:rsidRDefault="00EE6C35" w:rsidP="007D022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  <w:r w:rsidRPr="00DC2B27"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>Prezime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C35" w:rsidRPr="00DC2B27" w:rsidRDefault="00EE6C35" w:rsidP="007D022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  <w:r w:rsidRPr="00DC2B27"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>Ime:</w:t>
                        </w:r>
                      </w:p>
                    </w:tc>
                    <w:tc>
                      <w:tcPr>
                        <w:tcW w:w="3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C35" w:rsidRPr="00DC2B27" w:rsidRDefault="00EE6C35" w:rsidP="007D022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  <w:r w:rsidRPr="00DC2B27"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>Očevo (majčino) ime:</w:t>
                        </w:r>
                      </w:p>
                    </w:tc>
                  </w:tr>
                  <w:tr w:rsidR="00EE6C35" w:rsidRPr="00DC2B27" w:rsidTr="00446EF0">
                    <w:trPr>
                      <w:trHeight w:val="1453"/>
                    </w:trPr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C35" w:rsidRPr="00DC2B27" w:rsidRDefault="00EE6C35" w:rsidP="007D0226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  <w:r w:rsidRPr="00DC2B27"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>Mjesto prebivališta:</w:t>
                        </w:r>
                      </w:p>
                      <w:p w:rsidR="00EE6C35" w:rsidRPr="00DC2B27" w:rsidRDefault="00EE6C35" w:rsidP="007D0226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</w:p>
                      <w:p w:rsidR="00EE6C35" w:rsidRDefault="00EE6C35" w:rsidP="007D0226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</w:p>
                      <w:p w:rsidR="00C22063" w:rsidRDefault="00C22063" w:rsidP="007D0226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</w:p>
                      <w:p w:rsidR="00EE6C35" w:rsidRPr="00DC2B27" w:rsidRDefault="00EE6C35" w:rsidP="00A40F41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</w:p>
                    </w:tc>
                    <w:tc>
                      <w:tcPr>
                        <w:tcW w:w="2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7A1C" w:rsidRDefault="006D4351" w:rsidP="007D022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hr-HR"/>
                          </w:rPr>
                          <w:t xml:space="preserve">Adresa  </w:t>
                        </w:r>
                      </w:p>
                      <w:p w:rsidR="00367A1C" w:rsidRDefault="00367A1C" w:rsidP="007D022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hr-HR"/>
                          </w:rPr>
                        </w:pPr>
                      </w:p>
                      <w:p w:rsidR="004C4556" w:rsidRPr="008A74DA" w:rsidRDefault="004C4556" w:rsidP="007D022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hr-HR"/>
                          </w:rPr>
                        </w:pPr>
                      </w:p>
                    </w:tc>
                    <w:tc>
                      <w:tcPr>
                        <w:tcW w:w="3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C35" w:rsidRPr="00DC2B27" w:rsidRDefault="00EE6C35" w:rsidP="007D0226">
                        <w:pPr>
                          <w:spacing w:after="120"/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  <w:r w:rsidRPr="00DC2B27"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>Jedinstveni matični broj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</w:tblGrid>
                        <w:tr w:rsidR="00EE6C35" w:rsidRPr="00DC2B27" w:rsidTr="007D0226"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EE6C35" w:rsidRPr="00DC2B27" w:rsidRDefault="00EE6C35" w:rsidP="007D02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hr-HR"/>
                                </w:rPr>
                              </w:pPr>
                            </w:p>
                          </w:tc>
                        </w:tr>
                      </w:tbl>
                      <w:p w:rsidR="00EE6C35" w:rsidRPr="006D4351" w:rsidRDefault="00EE6C35" w:rsidP="007D022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hr-HR"/>
                          </w:rPr>
                        </w:pPr>
                      </w:p>
                    </w:tc>
                  </w:tr>
                  <w:tr w:rsidR="00EE6C35" w:rsidRPr="00DC2B27" w:rsidTr="00446EF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Look w:val="01E0"/>
                    </w:tblPrEx>
                    <w:trPr>
                      <w:trHeight w:val="2268"/>
                    </w:trPr>
                    <w:tc>
                      <w:tcPr>
                        <w:tcW w:w="9781" w:type="dxa"/>
                        <w:gridSpan w:val="3"/>
                      </w:tcPr>
                      <w:p w:rsidR="00EE6C35" w:rsidRPr="00DC2B27" w:rsidRDefault="00EE6C35" w:rsidP="007D022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</w:pPr>
                      </w:p>
                      <w:p w:rsidR="00446EF0" w:rsidRPr="00DC2B27" w:rsidRDefault="00446EF0" w:rsidP="00446EF0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</w:pPr>
                        <w:r w:rsidRPr="00DC2B2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  <w:t xml:space="preserve">2. </w:t>
                        </w:r>
                        <w:r w:rsidRPr="00B60C5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  <w:lang w:val="hr-HR"/>
                          </w:rPr>
                          <w:t>Način rješavanja stambenog pitanja:</w:t>
                        </w:r>
                        <w:r w:rsidR="00691439" w:rsidRPr="00B60C5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  <w:lang w:val="hr-HR"/>
                          </w:rPr>
                          <w:t xml:space="preserve">  obavezno zaokružiti</w:t>
                        </w:r>
                        <w:r w:rsidR="0069143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  <w:t xml:space="preserve"> </w:t>
                        </w:r>
                      </w:p>
                      <w:tbl>
                        <w:tblPr>
                          <w:tblW w:w="1015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9640"/>
                          <w:gridCol w:w="519"/>
                        </w:tblGrid>
                        <w:tr w:rsidR="00446EF0" w:rsidRPr="00DC2B27" w:rsidTr="00446EF0">
                          <w:trPr>
                            <w:trHeight w:val="2782"/>
                          </w:trPr>
                          <w:tc>
                            <w:tcPr>
                              <w:tcW w:w="9640" w:type="dxa"/>
                            </w:tcPr>
                            <w:p w:rsidR="00446EF0" w:rsidRPr="00DC2B27" w:rsidRDefault="00446EF0" w:rsidP="008D045B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851"/>
                                  <w:tab w:val="num" w:pos="-288"/>
                                </w:tabs>
                                <w:spacing w:before="120"/>
                                <w:ind w:left="431" w:hanging="340"/>
                                <w:jc w:val="both"/>
                                <w:rPr>
                                  <w:lang w:val="hr-HR"/>
                                </w:rPr>
                              </w:pPr>
                              <w:r w:rsidRPr="00DC2B27">
                                <w:rPr>
                                  <w:lang w:val="hr-HR"/>
                                </w:rPr>
                                <w:t>izgradnja stambenog objekta s ciljem trajnog stambenog rješavanja;</w:t>
                              </w:r>
                            </w:p>
                            <w:p w:rsidR="00446EF0" w:rsidRPr="00DC2B27" w:rsidRDefault="00446EF0" w:rsidP="008D045B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851"/>
                                  <w:tab w:val="num" w:pos="-288"/>
                                </w:tabs>
                                <w:spacing w:before="120"/>
                                <w:ind w:left="431" w:right="432" w:hanging="340"/>
                                <w:jc w:val="both"/>
                                <w:rPr>
                                  <w:lang w:val="hr-HR"/>
                                </w:rPr>
                              </w:pPr>
                              <w:r w:rsidRPr="00DC2B27">
                                <w:rPr>
                                  <w:lang w:val="hr-HR"/>
                                </w:rPr>
                                <w:t>kupovina individualnog stambenog objekta ili stana na osnovu ugovora zaključenog u</w:t>
                              </w:r>
                            </w:p>
                            <w:p w:rsidR="00446EF0" w:rsidRPr="00DC2B27" w:rsidRDefault="00446EF0" w:rsidP="00133842">
                              <w:pPr>
                                <w:spacing w:before="120"/>
                                <w:ind w:left="431" w:right="432"/>
                                <w:jc w:val="both"/>
                                <w:rPr>
                                  <w:lang w:val="hr-HR"/>
                                </w:rPr>
                              </w:pPr>
                              <w:r w:rsidRPr="00DC2B27">
                                <w:rPr>
                                  <w:lang w:val="hr-HR"/>
                                </w:rPr>
                                <w:t>prethodnoj</w:t>
                              </w:r>
                              <w:r w:rsidR="00173E51">
                                <w:rPr>
                                  <w:lang w:val="hr-HR"/>
                                </w:rPr>
                                <w:t xml:space="preserve"> </w:t>
                              </w:r>
                              <w:r w:rsidRPr="00DC2B27">
                                <w:rPr>
                                  <w:lang w:val="hr-HR"/>
                                </w:rPr>
                                <w:t xml:space="preserve"> ili tekućoj kalendarskoj godini;</w:t>
                              </w:r>
                            </w:p>
                            <w:p w:rsidR="007172B4" w:rsidRDefault="00446EF0" w:rsidP="008D045B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851"/>
                                  <w:tab w:val="num" w:pos="-288"/>
                                </w:tabs>
                                <w:spacing w:before="120"/>
                                <w:ind w:left="431" w:hanging="340"/>
                                <w:jc w:val="both"/>
                                <w:rPr>
                                  <w:lang w:val="hr-HR"/>
                                </w:rPr>
                              </w:pPr>
                              <w:r w:rsidRPr="007172B4">
                                <w:rPr>
                                  <w:lang w:val="hr-HR"/>
                                </w:rPr>
                                <w:t>prilagođavanje stambenog objekta posebnim potrebama ratnih vojnih invalida</w:t>
                              </w:r>
                              <w:r w:rsidR="000D0BAB" w:rsidRPr="007172B4">
                                <w:rPr>
                                  <w:lang w:val="hr-HR"/>
                                </w:rPr>
                                <w:t xml:space="preserve"> </w:t>
                              </w:r>
                            </w:p>
                            <w:p w:rsidR="00446EF0" w:rsidRPr="007172B4" w:rsidRDefault="00446EF0" w:rsidP="008D045B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851"/>
                                  <w:tab w:val="num" w:pos="-288"/>
                                </w:tabs>
                                <w:spacing w:before="120"/>
                                <w:ind w:left="431" w:hanging="340"/>
                                <w:jc w:val="both"/>
                                <w:rPr>
                                  <w:lang w:val="hr-HR"/>
                                </w:rPr>
                              </w:pPr>
                              <w:r w:rsidRPr="007172B4">
                                <w:rPr>
                                  <w:lang w:val="hr-HR"/>
                                </w:rPr>
                                <w:t>sufinansiranja izdavanja dozvole za gradnju</w:t>
                              </w:r>
                              <w:r w:rsidR="00870AF0" w:rsidRPr="007172B4">
                                <w:rPr>
                                  <w:lang w:val="hr-HR"/>
                                </w:rPr>
                                <w:t>;</w:t>
                              </w:r>
                              <w:r w:rsidRPr="007172B4">
                                <w:rPr>
                                  <w:lang w:val="hr-HR"/>
                                </w:rPr>
                                <w:t xml:space="preserve"> </w:t>
                              </w:r>
                            </w:p>
                            <w:p w:rsidR="00446EF0" w:rsidRPr="00DC2B27" w:rsidRDefault="00446EF0" w:rsidP="008D045B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851"/>
                                  <w:tab w:val="num" w:pos="-288"/>
                                </w:tabs>
                                <w:spacing w:before="120"/>
                                <w:ind w:left="431" w:hanging="340"/>
                                <w:jc w:val="both"/>
                                <w:rPr>
                                  <w:lang w:val="hr-HR"/>
                                </w:rPr>
                              </w:pPr>
                              <w:r w:rsidRPr="00DC2B27">
                                <w:rPr>
                                  <w:lang w:val="hr-HR"/>
                                </w:rPr>
                                <w:t>sufinansiranja legalizacije stambenog objekta.</w:t>
                              </w:r>
                            </w:p>
                            <w:p w:rsidR="00446EF0" w:rsidRPr="00DC2B27" w:rsidRDefault="00446EF0" w:rsidP="008D045B">
                              <w:pPr>
                                <w:rPr>
                                  <w:lang w:val="hr-HR"/>
                                </w:rPr>
                              </w:pPr>
                            </w:p>
                          </w:tc>
                          <w:tc>
                            <w:tcPr>
                              <w:tcW w:w="519" w:type="dxa"/>
                            </w:tcPr>
                            <w:p w:rsidR="00446EF0" w:rsidRPr="00DC2B27" w:rsidRDefault="00870AF0">
                              <w:pPr>
                                <w:rPr>
                                  <w:lang w:val="hr-HR"/>
                                </w:rPr>
                              </w:pPr>
                              <w:r w:rsidRPr="00DC2B27">
                                <w:rPr>
                                  <w:lang w:val="hr-HR"/>
                                </w:rPr>
                                <w:t xml:space="preserve">           </w:t>
                              </w:r>
                            </w:p>
                            <w:p w:rsidR="00446EF0" w:rsidRPr="00DC2B27" w:rsidRDefault="00446EF0" w:rsidP="00446EF0">
                              <w:pPr>
                                <w:rPr>
                                  <w:lang w:val="hr-HR"/>
                                </w:rPr>
                              </w:pPr>
                            </w:p>
                          </w:tc>
                        </w:tr>
                      </w:tbl>
                      <w:p w:rsidR="00EE6C35" w:rsidRPr="00DC2B27" w:rsidRDefault="00EE6C35" w:rsidP="007D022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</w:pPr>
                      </w:p>
                      <w:p w:rsidR="00EE6C35" w:rsidRPr="00FE01F1" w:rsidRDefault="00D92BCC" w:rsidP="00EE6C35">
                        <w:pPr>
                          <w:spacing w:before="120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07010601</w:t>
                        </w:r>
                      </w:p>
                      <w:p w:rsidR="00446EF0" w:rsidRPr="00DC2B27" w:rsidRDefault="00446EF0" w:rsidP="00EE6C35">
                        <w:pPr>
                          <w:spacing w:before="120"/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</w:p>
                      <w:p w:rsidR="00133842" w:rsidRDefault="00EE6C35" w:rsidP="00EE6C35">
                        <w:pPr>
                          <w:spacing w:before="120"/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  <w:r w:rsidRPr="00DC2B27"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 xml:space="preserve"> </w:t>
                        </w:r>
                      </w:p>
                      <w:p w:rsidR="00133842" w:rsidRDefault="00133842" w:rsidP="00EE6C35">
                        <w:pPr>
                          <w:spacing w:before="120"/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</w:p>
                      <w:p w:rsidR="00EE6C35" w:rsidRPr="00DC2B27" w:rsidRDefault="00EE6C35" w:rsidP="00EE6C35">
                        <w:pPr>
                          <w:spacing w:before="12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</w:pPr>
                        <w:r w:rsidRPr="00DC2B27"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lastRenderedPageBreak/>
                          <w:t>3</w:t>
                        </w:r>
                        <w:r w:rsidRPr="00DC2B2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  <w:t>. Potrebna dokumentacija:</w:t>
                        </w:r>
                      </w:p>
                      <w:p w:rsidR="00EE6C35" w:rsidRPr="00DC2B27" w:rsidRDefault="00EE6C35" w:rsidP="007D022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</w:p>
                      <w:tbl>
                        <w:tblPr>
                          <w:tblW w:w="962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9626"/>
                        </w:tblGrid>
                        <w:tr w:rsidR="00EE6C35" w:rsidRPr="00423BCF" w:rsidTr="00EE6C35">
                          <w:trPr>
                            <w:trHeight w:val="1645"/>
                          </w:trPr>
                          <w:tc>
                            <w:tcPr>
                              <w:tcW w:w="9626" w:type="dxa"/>
                            </w:tcPr>
                            <w:p w:rsidR="00F7725E" w:rsidRDefault="00173E51" w:rsidP="00F7725E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120"/>
                                <w:ind w:left="567" w:hanging="454"/>
                                <w:jc w:val="both"/>
                                <w:rPr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dokaz o statusu branioca i člana porodice branioca</w:t>
                              </w:r>
                            </w:p>
                            <w:p w:rsidR="00173E51" w:rsidRPr="00423BCF" w:rsidRDefault="00173E51" w:rsidP="00173E51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/>
                                <w:jc w:val="both"/>
                                <w:rPr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fotokopiju lične karte</w:t>
                              </w:r>
                              <w:r w:rsidR="00530931">
                                <w:rPr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</w:p>
                            <w:p w:rsidR="00173E51" w:rsidRPr="00133842" w:rsidRDefault="00173E51" w:rsidP="00133842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133842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dokaz o provedenoj ostavinskoj raspravi na pokretnoj i nepokretnoj imovini za porodice šehida/poginulih branilaca;</w:t>
                              </w:r>
                            </w:p>
                            <w:p w:rsidR="00691439" w:rsidRPr="00824829" w:rsidRDefault="00173E51" w:rsidP="00824829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/>
                                <w:jc w:val="both"/>
                                <w:rPr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uvjerenje o kretanju izdato od MUP-a;</w:t>
                              </w:r>
                            </w:p>
                            <w:p w:rsidR="00173E51" w:rsidRPr="00FF256A" w:rsidRDefault="00133842" w:rsidP="00FF256A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133842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u slučaju gradnje stambenog </w:t>
                              </w:r>
                              <w:r w:rsidR="00173E51" w:rsidRPr="00133842">
                                <w:rPr>
                                  <w:b/>
                                  <w:sz w:val="20"/>
                                  <w:lang w:val="hr-HR"/>
                                </w:rPr>
                                <w:t xml:space="preserve"> objekta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  <w:r w:rsidR="005C5F29" w:rsidRPr="00133842">
                                <w:rPr>
                                  <w:b/>
                                  <w:sz w:val="20"/>
                                  <w:lang w:val="hr-HR"/>
                                </w:rPr>
                                <w:t>važeća urbanistička  i/ili građevinsku dozvola</w:t>
                              </w:r>
                              <w:r w:rsidR="00173E51" w:rsidRPr="00133842">
                                <w:rPr>
                                  <w:b/>
                                  <w:sz w:val="20"/>
                                  <w:lang w:val="hr-HR"/>
                                </w:rPr>
                                <w:t xml:space="preserve">,z.k.izvadak na imovinu kao dokaz o vlasništvu podnosioca zahtjeva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a u slučaju kupovine</w:t>
                              </w:r>
                              <w:r w:rsidR="00173E51" w:rsidRPr="00133842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stambenog objekta</w:t>
                              </w:r>
                              <w:r w:rsidR="00FF256A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  <w:r w:rsidR="00173E51" w:rsidRPr="00133842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ugovor o kupovini stambenog objekta uz priložen z.k. izvadak prodavca</w:t>
                              </w:r>
                              <w:r w:rsidR="00FF256A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  <w:r w:rsidR="00173E51" w:rsidRPr="00FF256A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ili dokaz da je podnesen zahtj</w:t>
                              </w:r>
                              <w:r w:rsid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ev za uknjižbu od strane kupca;</w:t>
                              </w:r>
                            </w:p>
                            <w:p w:rsidR="00173E51" w:rsidRPr="00423BCF" w:rsidRDefault="00173E51" w:rsidP="00FF256A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/>
                                <w:jc w:val="both"/>
                                <w:rPr>
                                  <w:sz w:val="20"/>
                                  <w:szCs w:val="20"/>
                                  <w:u w:val="single"/>
                                  <w:lang w:val="hr-HR"/>
                                </w:rPr>
                              </w:pP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uvjerenje o prihodima zaposlenih</w:t>
                              </w:r>
                              <w:r w:rsid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članova domačinstva </w:t>
                              </w: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, odnosno uvjerenje o nezaposlenosti</w:t>
                              </w:r>
                              <w:r w:rsid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;</w:t>
                              </w: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</w:p>
                            <w:p w:rsidR="00173E51" w:rsidRPr="007566DC" w:rsidRDefault="00173E51" w:rsidP="007566DC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FF256A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posjedovni list i uvjerenje o promjenama u katastru</w:t>
                              </w:r>
                              <w:r w:rsidRPr="00FF256A">
                                <w:rPr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  <w:r w:rsidRPr="00FF256A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od 1992.g</w:t>
                              </w:r>
                              <w:r w:rsid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.</w:t>
                              </w:r>
                              <w:r w:rsidRPr="00FF256A">
                                <w:rPr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  <w:r w:rsidRPr="00FF256A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iz svih općina prebivališta</w:t>
                              </w:r>
                              <w:r w:rsidRPr="00FF256A">
                                <w:rPr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  <w:r w:rsidR="007566DC">
                                <w:rPr>
                                  <w:sz w:val="20"/>
                                  <w:szCs w:val="20"/>
                                  <w:lang w:val="hr-HR"/>
                                </w:rPr>
                                <w:t>(</w:t>
                              </w:r>
                              <w:r w:rsidRP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za lica koja su mijenjala prebivališta</w:t>
                              </w:r>
                              <w:r w:rsidRPr="007566DC">
                                <w:rPr>
                                  <w:sz w:val="20"/>
                                  <w:szCs w:val="20"/>
                                  <w:lang w:val="hr-HR"/>
                                </w:rPr>
                                <w:t>)</w:t>
                              </w:r>
                              <w:r w:rsidR="007566DC">
                                <w:rPr>
                                  <w:sz w:val="20"/>
                                  <w:szCs w:val="20"/>
                                  <w:lang w:val="hr-HR"/>
                                </w:rPr>
                                <w:t>;</w:t>
                              </w:r>
                              <w:r w:rsidRPr="007566D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hr-HR"/>
                                </w:rPr>
                                <w:t xml:space="preserve"> </w:t>
                              </w:r>
                            </w:p>
                            <w:p w:rsidR="00173E51" w:rsidRPr="007566DC" w:rsidRDefault="00173E51" w:rsidP="00173E51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uvjerenje nadležnog </w:t>
                              </w:r>
                              <w:r w:rsidR="007566DC" w:rsidRP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gradskog/</w:t>
                              </w:r>
                              <w:r w:rsidRP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općinskog organa da nisu bili korisnici nepovratnih sredstava Federalnog, K</w:t>
                              </w:r>
                              <w:r w:rsid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antonalnog ili općinskog proračuna</w:t>
                              </w:r>
                              <w:r w:rsidRP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dodjeljenih u svrhu stambenog zbrinjavanja u iznosu većem od 5.000,00 KM</w:t>
                              </w:r>
                              <w:r w:rsid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;</w:t>
                              </w:r>
                            </w:p>
                            <w:p w:rsidR="00173E51" w:rsidRPr="00423BCF" w:rsidRDefault="00173E51" w:rsidP="00173E51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izjava da nisu izvršili zamjenu, prodaju ili poklon stambenog objekta u lično</w:t>
                              </w:r>
                              <w:r w:rsid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m ili vlasništvu  bračnog druga;</w:t>
                              </w:r>
                            </w:p>
                            <w:p w:rsidR="00FF256A" w:rsidRPr="00FF256A" w:rsidRDefault="00173E51" w:rsidP="00FF256A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 w:hanging="454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ovjerena izjava o zajedn</w:t>
                              </w:r>
                              <w:r w:rsidR="00094BD9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ičkom domaćinstvu (kućna lis</w:t>
                              </w:r>
                              <w:r w:rsidR="00B506C5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ta)</w:t>
                              </w:r>
                              <w:r w:rsidR="00FF256A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;</w:t>
                              </w:r>
                            </w:p>
                            <w:p w:rsidR="00EE6C35" w:rsidRPr="00423BCF" w:rsidRDefault="00173E51" w:rsidP="00173E51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 w:hanging="454"/>
                                <w:jc w:val="both"/>
                                <w:rPr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uvjerenje Porezne uprave </w:t>
                              </w:r>
                            </w:p>
                            <w:p w:rsidR="00C22063" w:rsidRPr="007566DC" w:rsidRDefault="00173E51" w:rsidP="00C22063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 w:hanging="454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Ovjerena kopija Specifikacije za utvrđivanje dohotka od samostalne djelatnosti</w:t>
                              </w:r>
                              <w:r w:rsidR="005C5F29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-</w:t>
                              </w:r>
                              <w:r w:rsidRP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obrazac</w:t>
                              </w:r>
                              <w:r w:rsid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SPR 1053 (koji se podnosi uz G</w:t>
                              </w:r>
                              <w:r w:rsidRP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odišnju</w:t>
                              </w:r>
                              <w:r w:rsid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poreznu </w:t>
                              </w:r>
                              <w:r w:rsidRP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prijavu </w:t>
                              </w:r>
                              <w:r w:rsid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/Godišnju prijavu </w:t>
                              </w:r>
                              <w:r w:rsidRP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dohotka)za prethodnu kalendarsku godinu</w:t>
                              </w:r>
                              <w:r w:rsidR="00367A1C" w:rsidRPr="007566DC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</w:p>
                            <w:p w:rsidR="00FF256A" w:rsidRDefault="00FF256A" w:rsidP="00C22063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 w:hanging="454"/>
                                <w:jc w:val="both"/>
                                <w:rPr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423BC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ovjerena izjava o uku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pnim prihodima domačinstva </w:t>
                              </w:r>
                            </w:p>
                            <w:p w:rsidR="00367A1C" w:rsidRPr="00C22063" w:rsidRDefault="00367A1C" w:rsidP="00FF256A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1170"/>
                                  <w:tab w:val="num" w:pos="-426"/>
                                  <w:tab w:val="num" w:pos="595"/>
                                </w:tabs>
                                <w:spacing w:before="20"/>
                                <w:ind w:left="567" w:hanging="454"/>
                                <w:jc w:val="both"/>
                                <w:rPr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C22063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drugi dokazi iz kojih se vidi opravdanost zahtjeva</w:t>
                              </w:r>
                              <w:r w:rsidR="00C22063" w:rsidRPr="00C22063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E6C35" w:rsidRPr="00423BCF" w:rsidRDefault="00EE6C35" w:rsidP="007D022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</w:pPr>
                      </w:p>
                      <w:p w:rsidR="00EE6C35" w:rsidRDefault="00EE6C35" w:rsidP="007D022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</w:pPr>
                      </w:p>
                      <w:p w:rsidR="00423BCF" w:rsidRDefault="00423BCF" w:rsidP="007D022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</w:pPr>
                      </w:p>
                      <w:p w:rsidR="00423BCF" w:rsidRDefault="00423BCF" w:rsidP="007D022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</w:pPr>
                      </w:p>
                      <w:p w:rsidR="00423BCF" w:rsidRPr="00DC2B27" w:rsidRDefault="00423BCF" w:rsidP="007D022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Y="-204"/>
                          <w:tblOverlap w:val="never"/>
                          <w:tblW w:w="963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9634"/>
                        </w:tblGrid>
                        <w:tr w:rsidR="00EE6C35" w:rsidRPr="00DC2B27" w:rsidTr="007D0226">
                          <w:trPr>
                            <w:trHeight w:val="1035"/>
                          </w:trPr>
                          <w:tc>
                            <w:tcPr>
                              <w:tcW w:w="96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F256A" w:rsidRPr="00C57E5F" w:rsidRDefault="00EE6C35" w:rsidP="00C57E5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FF25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hr-HR"/>
                                </w:rPr>
                                <w:t xml:space="preserve"> </w:t>
                              </w:r>
                            </w:p>
                            <w:p w:rsidR="00EE6C35" w:rsidRPr="00FF256A" w:rsidRDefault="00EE6C35" w:rsidP="00FF256A">
                              <w:pPr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  <w:r w:rsidRPr="00FF256A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Napomena:</w:t>
                              </w:r>
                            </w:p>
                            <w:p w:rsidR="005C5F29" w:rsidRPr="00FF256A" w:rsidRDefault="005C5F29" w:rsidP="00FF256A">
                              <w:pPr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</w:p>
                            <w:p w:rsidR="00A35F05" w:rsidRPr="00FF256A" w:rsidRDefault="00FF256A" w:rsidP="00FF256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Kao dokaz se prihvataju </w:t>
                              </w:r>
                              <w:r w:rsidR="00495A47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kopije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rješenja o ličnoj i porodičnoj invalidnini i pra</w:t>
                              </w:r>
                              <w:r w:rsidR="00C57E5F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vu na mjesečni novčani dodatak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Uvjerenja o provedenom vremenu u Oružanim snagama moraju biti orginali ili ovjerene </w:t>
                              </w:r>
                              <w:r w:rsidR="00495A47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foto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 xml:space="preserve">kopije </w:t>
                              </w:r>
                              <w:r w:rsidR="00495A47">
                                <w:rPr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  <w:t>.</w:t>
                              </w:r>
                            </w:p>
                            <w:p w:rsidR="00A35F05" w:rsidRPr="00FF256A" w:rsidRDefault="00A35F05" w:rsidP="007D022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</w:p>
                            <w:p w:rsidR="00EE6C35" w:rsidRPr="00FF256A" w:rsidRDefault="00EE6C35" w:rsidP="007D022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hr-HR"/>
                                </w:rPr>
                              </w:pPr>
                            </w:p>
                          </w:tc>
                        </w:tr>
                      </w:tbl>
                      <w:p w:rsidR="00EE6C35" w:rsidRPr="00DC2B27" w:rsidRDefault="00EE6C35" w:rsidP="00EE6C35">
                        <w:pPr>
                          <w:spacing w:before="12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</w:pPr>
                      </w:p>
                    </w:tc>
                  </w:tr>
                </w:tbl>
                <w:p w:rsidR="00C57E5F" w:rsidRPr="00495A47" w:rsidRDefault="00EE6C35" w:rsidP="00495A4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495A47">
                    <w:rPr>
                      <w:b/>
                      <w:bCs/>
                      <w:sz w:val="20"/>
                      <w:szCs w:val="20"/>
                      <w:lang w:val="hr-HR"/>
                    </w:rPr>
                    <w:lastRenderedPageBreak/>
                    <w:t xml:space="preserve">Ovim izjavljujem pod punom moralnom, materijalnom i krivičnom odgovornošću da su moji odgovori na </w:t>
                  </w:r>
                </w:p>
                <w:p w:rsidR="00EE6C35" w:rsidRPr="00495A47" w:rsidRDefault="00EE6C35" w:rsidP="00495A47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hr-HR"/>
                    </w:rPr>
                  </w:pPr>
                  <w:r w:rsidRPr="00495A4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gore </w:t>
                  </w:r>
                  <w:r w:rsidR="00FF256A" w:rsidRPr="00495A4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 </w:t>
                  </w:r>
                  <w:r w:rsidRPr="00495A47">
                    <w:rPr>
                      <w:b/>
                      <w:bCs/>
                      <w:sz w:val="20"/>
                      <w:szCs w:val="20"/>
                      <w:lang w:val="hr-HR"/>
                    </w:rPr>
                    <w:t>navedena pitanja potpuni i tačni</w:t>
                  </w:r>
                </w:p>
                <w:p w:rsidR="00EE6C35" w:rsidRPr="00530931" w:rsidRDefault="00EE6C35" w:rsidP="00EE6C35">
                  <w:pPr>
                    <w:spacing w:after="120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hr-HR"/>
                    </w:rPr>
                  </w:pPr>
                </w:p>
                <w:tbl>
                  <w:tblPr>
                    <w:tblW w:w="9639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426"/>
                    <w:gridCol w:w="6213"/>
                  </w:tblGrid>
                  <w:tr w:rsidR="00EE6C35" w:rsidRPr="00DC2B27" w:rsidTr="007D0226">
                    <w:trPr>
                      <w:cantSplit/>
                      <w:trHeight w:val="1006"/>
                    </w:trPr>
                    <w:tc>
                      <w:tcPr>
                        <w:tcW w:w="3426" w:type="dxa"/>
                        <w:vAlign w:val="center"/>
                      </w:tcPr>
                      <w:p w:rsidR="00495A47" w:rsidRDefault="00495A47" w:rsidP="007D0226">
                        <w:pPr>
                          <w:spacing w:after="120"/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>Datum</w:t>
                        </w:r>
                      </w:p>
                      <w:p w:rsidR="00EE6C35" w:rsidRPr="00DC2B27" w:rsidRDefault="005C5F29" w:rsidP="007D0226">
                        <w:pPr>
                          <w:spacing w:after="120"/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 xml:space="preserve">Zenica, </w:t>
                        </w:r>
                        <w:r w:rsidR="00D92BCC"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 xml:space="preserve">_________ </w:t>
                        </w:r>
                        <w:r w:rsidR="00C91E02"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>201</w:t>
                        </w:r>
                        <w:r w:rsidR="00D92BCC"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>9</w:t>
                        </w:r>
                        <w:r w:rsidR="008A74DA">
                          <w:rPr>
                            <w:rFonts w:ascii="Arial" w:hAnsi="Arial" w:cs="Arial"/>
                            <w:sz w:val="22"/>
                            <w:szCs w:val="22"/>
                            <w:lang w:val="hr-HR"/>
                          </w:rPr>
                          <w:t>.godine</w:t>
                        </w:r>
                      </w:p>
                      <w:p w:rsidR="00EE6C35" w:rsidRPr="00DC2B27" w:rsidRDefault="00EE6C35" w:rsidP="007D0226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hr-HR"/>
                          </w:rPr>
                        </w:pPr>
                      </w:p>
                    </w:tc>
                    <w:tc>
                      <w:tcPr>
                        <w:tcW w:w="6213" w:type="dxa"/>
                      </w:tcPr>
                      <w:p w:rsidR="00EE6C35" w:rsidRPr="00495A47" w:rsidRDefault="00EE6C35" w:rsidP="00824829">
                        <w:pPr>
                          <w:pStyle w:val="Heading1"/>
                          <w:jc w:val="left"/>
                          <w:rPr>
                            <w:lang w:val="hr-HR"/>
                          </w:rPr>
                        </w:pPr>
                        <w:r w:rsidRPr="00495A47">
                          <w:rPr>
                            <w:lang w:val="hr-HR"/>
                          </w:rPr>
                          <w:t>Potpis</w:t>
                        </w:r>
                      </w:p>
                      <w:p w:rsidR="00EE6C35" w:rsidRPr="00495A47" w:rsidRDefault="00EE6C35" w:rsidP="007D0226">
                        <w:pPr>
                          <w:rPr>
                            <w:b/>
                            <w:lang w:val="hr-HR"/>
                          </w:rPr>
                        </w:pPr>
                      </w:p>
                      <w:p w:rsidR="00EE6C35" w:rsidRPr="00495A47" w:rsidRDefault="00EE6C35" w:rsidP="007D0226">
                        <w:pPr>
                          <w:rPr>
                            <w:b/>
                            <w:lang w:val="hr-HR"/>
                          </w:rPr>
                        </w:pPr>
                      </w:p>
                      <w:p w:rsidR="00EE6C35" w:rsidRPr="00495A47" w:rsidRDefault="00EE6C35" w:rsidP="007D0226">
                        <w:pPr>
                          <w:rPr>
                            <w:b/>
                            <w:lang w:val="hr-HR"/>
                          </w:rPr>
                        </w:pPr>
                      </w:p>
                      <w:p w:rsidR="00EE6C35" w:rsidRPr="00495A47" w:rsidRDefault="00EE6C35" w:rsidP="007D0226">
                        <w:pPr>
                          <w:rPr>
                            <w:b/>
                            <w:lang w:val="hr-HR"/>
                          </w:rPr>
                        </w:pPr>
                      </w:p>
                    </w:tc>
                  </w:tr>
                </w:tbl>
                <w:p w:rsidR="00EE6C35" w:rsidRPr="00DC2B27" w:rsidRDefault="00EE6C35" w:rsidP="00EE6C35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9D1888" w:rsidRPr="00DC2B27" w:rsidRDefault="009D1888" w:rsidP="00926CE2">
            <w:pPr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6F32ED" w:rsidRDefault="006F32ED" w:rsidP="002A6545">
      <w:pPr>
        <w:spacing w:before="120"/>
        <w:rPr>
          <w:b/>
          <w:sz w:val="44"/>
          <w:szCs w:val="44"/>
          <w:u w:val="single"/>
          <w:lang w:val="hr-HR"/>
        </w:rPr>
      </w:pPr>
      <w:r>
        <w:rPr>
          <w:b/>
          <w:sz w:val="44"/>
          <w:szCs w:val="44"/>
          <w:u w:val="single"/>
          <w:lang w:val="hr-HR"/>
        </w:rPr>
        <w:lastRenderedPageBreak/>
        <w:t xml:space="preserve">   </w:t>
      </w:r>
    </w:p>
    <w:p w:rsidR="006F32ED" w:rsidRDefault="006F32ED" w:rsidP="002A6545">
      <w:pPr>
        <w:spacing w:before="120"/>
        <w:rPr>
          <w:b/>
          <w:sz w:val="44"/>
          <w:szCs w:val="44"/>
          <w:u w:val="single"/>
          <w:lang w:val="hr-HR"/>
        </w:rPr>
      </w:pPr>
    </w:p>
    <w:sectPr w:rsidR="006F32ED" w:rsidSect="00437ED0">
      <w:footerReference w:type="even" r:id="rId8"/>
      <w:footerReference w:type="default" r:id="rId9"/>
      <w:pgSz w:w="12240" w:h="15840" w:code="1"/>
      <w:pgMar w:top="510" w:right="902" w:bottom="720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01" w:rsidRDefault="003D2201">
      <w:r>
        <w:separator/>
      </w:r>
    </w:p>
  </w:endnote>
  <w:endnote w:type="continuationSeparator" w:id="1">
    <w:p w:rsidR="003D2201" w:rsidRDefault="003D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4D Book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B0" w:rsidRDefault="00A63707" w:rsidP="00437E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3B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BB0" w:rsidRDefault="009D3BB0" w:rsidP="001812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D0" w:rsidRPr="00437ED0" w:rsidRDefault="00437ED0" w:rsidP="007F402A">
    <w:pPr>
      <w:pStyle w:val="Footer"/>
      <w:framePr w:wrap="around" w:vAnchor="text" w:hAnchor="margin" w:xAlign="right" w:y="1"/>
      <w:rPr>
        <w:rStyle w:val="PageNumber"/>
        <w:b/>
        <w:sz w:val="22"/>
        <w:szCs w:val="22"/>
      </w:rPr>
    </w:pPr>
    <w:r w:rsidRPr="00437ED0">
      <w:rPr>
        <w:rStyle w:val="PageNumber"/>
        <w:b/>
        <w:sz w:val="22"/>
        <w:szCs w:val="22"/>
      </w:rPr>
      <w:t>-</w:t>
    </w:r>
    <w:r w:rsidR="00A63707" w:rsidRPr="00437ED0">
      <w:rPr>
        <w:rStyle w:val="PageNumber"/>
        <w:b/>
        <w:sz w:val="22"/>
        <w:szCs w:val="22"/>
      </w:rPr>
      <w:fldChar w:fldCharType="begin"/>
    </w:r>
    <w:r w:rsidRPr="00437ED0">
      <w:rPr>
        <w:rStyle w:val="PageNumber"/>
        <w:b/>
        <w:sz w:val="22"/>
        <w:szCs w:val="22"/>
      </w:rPr>
      <w:instrText xml:space="preserve">PAGE  </w:instrText>
    </w:r>
    <w:r w:rsidR="00A63707" w:rsidRPr="00437ED0">
      <w:rPr>
        <w:rStyle w:val="PageNumber"/>
        <w:b/>
        <w:sz w:val="22"/>
        <w:szCs w:val="22"/>
      </w:rPr>
      <w:fldChar w:fldCharType="separate"/>
    </w:r>
    <w:r w:rsidR="00495A47">
      <w:rPr>
        <w:rStyle w:val="PageNumber"/>
        <w:b/>
        <w:noProof/>
        <w:sz w:val="22"/>
        <w:szCs w:val="22"/>
      </w:rPr>
      <w:t>2</w:t>
    </w:r>
    <w:r w:rsidR="00A63707" w:rsidRPr="00437ED0">
      <w:rPr>
        <w:rStyle w:val="PageNumber"/>
        <w:b/>
        <w:sz w:val="22"/>
        <w:szCs w:val="22"/>
      </w:rPr>
      <w:fldChar w:fldCharType="end"/>
    </w:r>
    <w:r w:rsidRPr="00437ED0">
      <w:rPr>
        <w:rStyle w:val="PageNumber"/>
        <w:b/>
        <w:sz w:val="22"/>
        <w:szCs w:val="22"/>
      </w:rPr>
      <w:t>-</w:t>
    </w:r>
  </w:p>
  <w:p w:rsidR="009D3BB0" w:rsidRDefault="009D3BB0" w:rsidP="001812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01" w:rsidRDefault="003D2201">
      <w:r>
        <w:separator/>
      </w:r>
    </w:p>
  </w:footnote>
  <w:footnote w:type="continuationSeparator" w:id="1">
    <w:p w:rsidR="003D2201" w:rsidRDefault="003D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373"/>
    <w:multiLevelType w:val="hybridMultilevel"/>
    <w:tmpl w:val="0BCE51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C4A14"/>
    <w:multiLevelType w:val="hybridMultilevel"/>
    <w:tmpl w:val="647E900E"/>
    <w:lvl w:ilvl="0" w:tplc="73A88A36">
      <w:start w:val="1"/>
      <w:numFmt w:val="bullet"/>
      <w:lvlText w:val=""/>
      <w:lvlJc w:val="left"/>
      <w:pPr>
        <w:tabs>
          <w:tab w:val="num" w:pos="454"/>
        </w:tabs>
        <w:ind w:left="567" w:hanging="454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372CC"/>
    <w:multiLevelType w:val="multilevel"/>
    <w:tmpl w:val="647E900E"/>
    <w:lvl w:ilvl="0">
      <w:start w:val="1"/>
      <w:numFmt w:val="bullet"/>
      <w:lvlText w:val=""/>
      <w:lvlJc w:val="left"/>
      <w:pPr>
        <w:tabs>
          <w:tab w:val="num" w:pos="454"/>
        </w:tabs>
        <w:ind w:left="567" w:hanging="454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B4619"/>
    <w:multiLevelType w:val="hybridMultilevel"/>
    <w:tmpl w:val="C360E38A"/>
    <w:lvl w:ilvl="0" w:tplc="468CD776">
      <w:start w:val="1"/>
      <w:numFmt w:val="decimal"/>
      <w:lvlText w:val="%1)"/>
      <w:lvlJc w:val="left"/>
      <w:pPr>
        <w:tabs>
          <w:tab w:val="num" w:pos="1170"/>
        </w:tabs>
        <w:ind w:left="1170" w:hanging="453"/>
      </w:pPr>
      <w:rPr>
        <w:rFonts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5584C17"/>
    <w:multiLevelType w:val="hybridMultilevel"/>
    <w:tmpl w:val="4D226856"/>
    <w:lvl w:ilvl="0" w:tplc="E5EE72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47" w:hanging="360"/>
      </w:pPr>
    </w:lvl>
    <w:lvl w:ilvl="2" w:tplc="101A001B" w:tentative="1">
      <w:start w:val="1"/>
      <w:numFmt w:val="lowerRoman"/>
      <w:lvlText w:val="%3."/>
      <w:lvlJc w:val="right"/>
      <w:pPr>
        <w:ind w:left="2367" w:hanging="180"/>
      </w:pPr>
    </w:lvl>
    <w:lvl w:ilvl="3" w:tplc="101A000F" w:tentative="1">
      <w:start w:val="1"/>
      <w:numFmt w:val="decimal"/>
      <w:lvlText w:val="%4."/>
      <w:lvlJc w:val="left"/>
      <w:pPr>
        <w:ind w:left="3087" w:hanging="360"/>
      </w:pPr>
    </w:lvl>
    <w:lvl w:ilvl="4" w:tplc="101A0019" w:tentative="1">
      <w:start w:val="1"/>
      <w:numFmt w:val="lowerLetter"/>
      <w:lvlText w:val="%5."/>
      <w:lvlJc w:val="left"/>
      <w:pPr>
        <w:ind w:left="3807" w:hanging="360"/>
      </w:pPr>
    </w:lvl>
    <w:lvl w:ilvl="5" w:tplc="101A001B" w:tentative="1">
      <w:start w:val="1"/>
      <w:numFmt w:val="lowerRoman"/>
      <w:lvlText w:val="%6."/>
      <w:lvlJc w:val="right"/>
      <w:pPr>
        <w:ind w:left="4527" w:hanging="180"/>
      </w:pPr>
    </w:lvl>
    <w:lvl w:ilvl="6" w:tplc="101A000F" w:tentative="1">
      <w:start w:val="1"/>
      <w:numFmt w:val="decimal"/>
      <w:lvlText w:val="%7."/>
      <w:lvlJc w:val="left"/>
      <w:pPr>
        <w:ind w:left="5247" w:hanging="360"/>
      </w:pPr>
    </w:lvl>
    <w:lvl w:ilvl="7" w:tplc="101A0019" w:tentative="1">
      <w:start w:val="1"/>
      <w:numFmt w:val="lowerLetter"/>
      <w:lvlText w:val="%8."/>
      <w:lvlJc w:val="left"/>
      <w:pPr>
        <w:ind w:left="5967" w:hanging="360"/>
      </w:pPr>
    </w:lvl>
    <w:lvl w:ilvl="8" w:tplc="10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E28A1"/>
    <w:multiLevelType w:val="hybridMultilevel"/>
    <w:tmpl w:val="B246D066"/>
    <w:lvl w:ilvl="0" w:tplc="4224E250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1D7369C"/>
    <w:multiLevelType w:val="multilevel"/>
    <w:tmpl w:val="84124942"/>
    <w:lvl w:ilvl="0">
      <w:start w:val="1"/>
      <w:numFmt w:val="bullet"/>
      <w:lvlText w:val=""/>
      <w:lvlJc w:val="left"/>
      <w:pPr>
        <w:tabs>
          <w:tab w:val="num" w:pos="514"/>
        </w:tabs>
        <w:ind w:left="627" w:hanging="45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55C54D0"/>
    <w:multiLevelType w:val="hybridMultilevel"/>
    <w:tmpl w:val="EC6A5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B4867"/>
    <w:multiLevelType w:val="hybridMultilevel"/>
    <w:tmpl w:val="6DBAD568"/>
    <w:lvl w:ilvl="0" w:tplc="101A0003">
      <w:start w:val="1"/>
      <w:numFmt w:val="bullet"/>
      <w:lvlText w:val="o"/>
      <w:lvlJc w:val="left"/>
      <w:pPr>
        <w:tabs>
          <w:tab w:val="num" w:pos="1170"/>
        </w:tabs>
        <w:ind w:left="1170" w:hanging="453"/>
      </w:pPr>
      <w:rPr>
        <w:rFonts w:ascii="Courier New" w:hAnsi="Courier New" w:cs="Courier New" w:hint="default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F6493"/>
    <w:multiLevelType w:val="hybridMultilevel"/>
    <w:tmpl w:val="FF760F98"/>
    <w:lvl w:ilvl="0" w:tplc="AF887D0E">
      <w:numFmt w:val="bullet"/>
      <w:lvlText w:val="-"/>
      <w:lvlJc w:val="left"/>
      <w:pPr>
        <w:ind w:left="1752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1">
    <w:nsid w:val="4A501A33"/>
    <w:multiLevelType w:val="hybridMultilevel"/>
    <w:tmpl w:val="8F1A855A"/>
    <w:lvl w:ilvl="0" w:tplc="10BEC9C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6F2C05"/>
    <w:multiLevelType w:val="hybridMultilevel"/>
    <w:tmpl w:val="144AA3AE"/>
    <w:lvl w:ilvl="0" w:tplc="1A0A3A40">
      <w:start w:val="1"/>
      <w:numFmt w:val="bullet"/>
      <w:lvlText w:val="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71422"/>
    <w:multiLevelType w:val="hybridMultilevel"/>
    <w:tmpl w:val="F3CA3DA6"/>
    <w:lvl w:ilvl="0" w:tplc="C108CE60">
      <w:numFmt w:val="bullet"/>
      <w:lvlText w:val="-"/>
      <w:lvlJc w:val="left"/>
      <w:pPr>
        <w:ind w:left="1692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4">
    <w:nsid w:val="613A309B"/>
    <w:multiLevelType w:val="hybridMultilevel"/>
    <w:tmpl w:val="EE00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A624A"/>
    <w:multiLevelType w:val="multilevel"/>
    <w:tmpl w:val="FB1851BC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C64D3A"/>
    <w:multiLevelType w:val="hybridMultilevel"/>
    <w:tmpl w:val="C3DC5212"/>
    <w:lvl w:ilvl="0" w:tplc="DD1ABC16">
      <w:start w:val="1"/>
      <w:numFmt w:val="decimal"/>
      <w:lvlText w:val="%1)"/>
      <w:lvlJc w:val="left"/>
      <w:pPr>
        <w:tabs>
          <w:tab w:val="num" w:pos="1170"/>
        </w:tabs>
        <w:ind w:left="1170" w:hanging="45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47DD9"/>
    <w:multiLevelType w:val="hybridMultilevel"/>
    <w:tmpl w:val="84124942"/>
    <w:lvl w:ilvl="0" w:tplc="73A88A36">
      <w:start w:val="1"/>
      <w:numFmt w:val="bullet"/>
      <w:lvlText w:val=""/>
      <w:lvlJc w:val="left"/>
      <w:pPr>
        <w:tabs>
          <w:tab w:val="num" w:pos="514"/>
        </w:tabs>
        <w:ind w:left="627" w:hanging="45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19"/>
  </w:num>
  <w:num w:numId="6">
    <w:abstractNumId w:val="11"/>
  </w:num>
  <w:num w:numId="7">
    <w:abstractNumId w:val="16"/>
  </w:num>
  <w:num w:numId="8">
    <w:abstractNumId w:val="2"/>
  </w:num>
  <w:num w:numId="9">
    <w:abstractNumId w:val="1"/>
  </w:num>
  <w:num w:numId="10">
    <w:abstractNumId w:val="14"/>
  </w:num>
  <w:num w:numId="11">
    <w:abstractNumId w:val="0"/>
  </w:num>
  <w:num w:numId="12">
    <w:abstractNumId w:val="21"/>
  </w:num>
  <w:num w:numId="13">
    <w:abstractNumId w:val="7"/>
  </w:num>
  <w:num w:numId="14">
    <w:abstractNumId w:val="6"/>
  </w:num>
  <w:num w:numId="15">
    <w:abstractNumId w:val="8"/>
  </w:num>
  <w:num w:numId="16">
    <w:abstractNumId w:val="15"/>
  </w:num>
  <w:num w:numId="17">
    <w:abstractNumId w:val="18"/>
  </w:num>
  <w:num w:numId="18">
    <w:abstractNumId w:val="4"/>
  </w:num>
  <w:num w:numId="19">
    <w:abstractNumId w:val="3"/>
  </w:num>
  <w:num w:numId="20">
    <w:abstractNumId w:val="12"/>
  </w:num>
  <w:num w:numId="21">
    <w:abstractNumId w:val="9"/>
  </w:num>
  <w:num w:numId="22">
    <w:abstractNumId w:val="13"/>
  </w:num>
  <w:num w:numId="23">
    <w:abstractNumId w:val="1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F4EDE"/>
    <w:rsid w:val="00000D0B"/>
    <w:rsid w:val="0000126C"/>
    <w:rsid w:val="000113E0"/>
    <w:rsid w:val="00037BD9"/>
    <w:rsid w:val="000558E7"/>
    <w:rsid w:val="000947F2"/>
    <w:rsid w:val="00094BD9"/>
    <w:rsid w:val="000C6C78"/>
    <w:rsid w:val="000D0BAB"/>
    <w:rsid w:val="000D2FA3"/>
    <w:rsid w:val="000D48A0"/>
    <w:rsid w:val="000E40B8"/>
    <w:rsid w:val="00101345"/>
    <w:rsid w:val="00111F2A"/>
    <w:rsid w:val="00112FCF"/>
    <w:rsid w:val="00133842"/>
    <w:rsid w:val="00150599"/>
    <w:rsid w:val="0016407D"/>
    <w:rsid w:val="0017040B"/>
    <w:rsid w:val="001712F2"/>
    <w:rsid w:val="00173E51"/>
    <w:rsid w:val="00181234"/>
    <w:rsid w:val="001851A6"/>
    <w:rsid w:val="001903FA"/>
    <w:rsid w:val="00193733"/>
    <w:rsid w:val="00194E92"/>
    <w:rsid w:val="001F1D60"/>
    <w:rsid w:val="0020709C"/>
    <w:rsid w:val="002377FF"/>
    <w:rsid w:val="00274C18"/>
    <w:rsid w:val="00286916"/>
    <w:rsid w:val="002A6545"/>
    <w:rsid w:val="002E130E"/>
    <w:rsid w:val="002E35ED"/>
    <w:rsid w:val="002E6B68"/>
    <w:rsid w:val="00317B40"/>
    <w:rsid w:val="00336377"/>
    <w:rsid w:val="00360A48"/>
    <w:rsid w:val="003644BE"/>
    <w:rsid w:val="00367A1C"/>
    <w:rsid w:val="003A39FF"/>
    <w:rsid w:val="003A4AB2"/>
    <w:rsid w:val="003B0203"/>
    <w:rsid w:val="003B5754"/>
    <w:rsid w:val="003C4B67"/>
    <w:rsid w:val="003C6145"/>
    <w:rsid w:val="003D2201"/>
    <w:rsid w:val="003D5B81"/>
    <w:rsid w:val="003D63C2"/>
    <w:rsid w:val="00423BCF"/>
    <w:rsid w:val="00437ED0"/>
    <w:rsid w:val="00446EF0"/>
    <w:rsid w:val="00485235"/>
    <w:rsid w:val="00495A47"/>
    <w:rsid w:val="004B32E0"/>
    <w:rsid w:val="004C2932"/>
    <w:rsid w:val="004C4556"/>
    <w:rsid w:val="00513D63"/>
    <w:rsid w:val="00526A76"/>
    <w:rsid w:val="00530931"/>
    <w:rsid w:val="00532321"/>
    <w:rsid w:val="00535266"/>
    <w:rsid w:val="00540B1C"/>
    <w:rsid w:val="0054429B"/>
    <w:rsid w:val="00584171"/>
    <w:rsid w:val="00591A80"/>
    <w:rsid w:val="00594F54"/>
    <w:rsid w:val="005C057A"/>
    <w:rsid w:val="005C564C"/>
    <w:rsid w:val="005C5F29"/>
    <w:rsid w:val="005F05CF"/>
    <w:rsid w:val="005F4EDE"/>
    <w:rsid w:val="00617CF3"/>
    <w:rsid w:val="006403C8"/>
    <w:rsid w:val="00650536"/>
    <w:rsid w:val="00677C38"/>
    <w:rsid w:val="006876B3"/>
    <w:rsid w:val="00691439"/>
    <w:rsid w:val="006A2BF6"/>
    <w:rsid w:val="006B384A"/>
    <w:rsid w:val="006D4351"/>
    <w:rsid w:val="006F32ED"/>
    <w:rsid w:val="0071217A"/>
    <w:rsid w:val="007172B4"/>
    <w:rsid w:val="00732001"/>
    <w:rsid w:val="007566DC"/>
    <w:rsid w:val="00763378"/>
    <w:rsid w:val="00765ED2"/>
    <w:rsid w:val="007823F2"/>
    <w:rsid w:val="007924D2"/>
    <w:rsid w:val="007C724C"/>
    <w:rsid w:val="007D0226"/>
    <w:rsid w:val="007D43AD"/>
    <w:rsid w:val="007F402A"/>
    <w:rsid w:val="00806088"/>
    <w:rsid w:val="00824829"/>
    <w:rsid w:val="00834DC8"/>
    <w:rsid w:val="00837632"/>
    <w:rsid w:val="00860DFF"/>
    <w:rsid w:val="00870AF0"/>
    <w:rsid w:val="00880BD4"/>
    <w:rsid w:val="008814FD"/>
    <w:rsid w:val="00882FB4"/>
    <w:rsid w:val="008A1C8E"/>
    <w:rsid w:val="008A74DA"/>
    <w:rsid w:val="008D045B"/>
    <w:rsid w:val="008D648C"/>
    <w:rsid w:val="00905FAA"/>
    <w:rsid w:val="00926CE2"/>
    <w:rsid w:val="00942630"/>
    <w:rsid w:val="009529FA"/>
    <w:rsid w:val="00983EF8"/>
    <w:rsid w:val="009A06B5"/>
    <w:rsid w:val="009D1888"/>
    <w:rsid w:val="009D3BB0"/>
    <w:rsid w:val="00A11258"/>
    <w:rsid w:val="00A11468"/>
    <w:rsid w:val="00A17779"/>
    <w:rsid w:val="00A35F05"/>
    <w:rsid w:val="00A40F41"/>
    <w:rsid w:val="00A57ADF"/>
    <w:rsid w:val="00A63707"/>
    <w:rsid w:val="00A800A8"/>
    <w:rsid w:val="00AB7645"/>
    <w:rsid w:val="00AC0943"/>
    <w:rsid w:val="00AC4732"/>
    <w:rsid w:val="00AE6E21"/>
    <w:rsid w:val="00AF5D08"/>
    <w:rsid w:val="00B038A7"/>
    <w:rsid w:val="00B506C5"/>
    <w:rsid w:val="00B60C59"/>
    <w:rsid w:val="00BA7C23"/>
    <w:rsid w:val="00BE0194"/>
    <w:rsid w:val="00BE1534"/>
    <w:rsid w:val="00BE4660"/>
    <w:rsid w:val="00BF3B86"/>
    <w:rsid w:val="00C05D41"/>
    <w:rsid w:val="00C22063"/>
    <w:rsid w:val="00C24119"/>
    <w:rsid w:val="00C2762E"/>
    <w:rsid w:val="00C459FC"/>
    <w:rsid w:val="00C57E5F"/>
    <w:rsid w:val="00C91E02"/>
    <w:rsid w:val="00CC0C1E"/>
    <w:rsid w:val="00CF6F1A"/>
    <w:rsid w:val="00D03A21"/>
    <w:rsid w:val="00D21FF9"/>
    <w:rsid w:val="00D50949"/>
    <w:rsid w:val="00D77ACE"/>
    <w:rsid w:val="00D92BCC"/>
    <w:rsid w:val="00DB0FB9"/>
    <w:rsid w:val="00DB3A81"/>
    <w:rsid w:val="00DB7808"/>
    <w:rsid w:val="00DC2B27"/>
    <w:rsid w:val="00DC5C9D"/>
    <w:rsid w:val="00DD7809"/>
    <w:rsid w:val="00DE0A9A"/>
    <w:rsid w:val="00DE260A"/>
    <w:rsid w:val="00E205D8"/>
    <w:rsid w:val="00E31561"/>
    <w:rsid w:val="00E3194B"/>
    <w:rsid w:val="00E326E8"/>
    <w:rsid w:val="00E562B0"/>
    <w:rsid w:val="00E7340C"/>
    <w:rsid w:val="00EE6C35"/>
    <w:rsid w:val="00F07DA9"/>
    <w:rsid w:val="00F34E56"/>
    <w:rsid w:val="00F36320"/>
    <w:rsid w:val="00F453FC"/>
    <w:rsid w:val="00F7725E"/>
    <w:rsid w:val="00F934B7"/>
    <w:rsid w:val="00F943E7"/>
    <w:rsid w:val="00FE01F1"/>
    <w:rsid w:val="00FF256A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3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5D08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64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rsid w:val="00AF5D08"/>
    <w:rPr>
      <w:lang w:val="en-GB"/>
    </w:rPr>
  </w:style>
  <w:style w:type="paragraph" w:styleId="BodyText">
    <w:name w:val="Body Text"/>
    <w:basedOn w:val="Normal"/>
    <w:rsid w:val="00AF5D08"/>
    <w:rPr>
      <w:rFonts w:ascii="Arial" w:hAnsi="Arial" w:cs="Arial"/>
      <w:b/>
      <w:bCs/>
      <w:sz w:val="20"/>
      <w:lang w:val="en-GB"/>
    </w:rPr>
  </w:style>
  <w:style w:type="paragraph" w:styleId="Footer">
    <w:name w:val="footer"/>
    <w:basedOn w:val="Normal"/>
    <w:rsid w:val="001812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234"/>
  </w:style>
  <w:style w:type="paragraph" w:styleId="Header">
    <w:name w:val="header"/>
    <w:basedOn w:val="Normal"/>
    <w:rsid w:val="0018123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540B1C"/>
    <w:pPr>
      <w:spacing w:after="120"/>
    </w:pPr>
    <w:rPr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EE6C35"/>
    <w:rPr>
      <w:rFonts w:ascii="Arial" w:hAnsi="Arial" w:cs="Arial"/>
      <w:b/>
      <w:bC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6C3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E6C35"/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3E51"/>
    <w:pPr>
      <w:ind w:left="720"/>
      <w:contextualSpacing/>
    </w:pPr>
    <w:rPr>
      <w:rFonts w:ascii="4D Bookman" w:hAnsi="4D Bookman"/>
      <w:szCs w:val="20"/>
    </w:rPr>
  </w:style>
  <w:style w:type="paragraph" w:styleId="BalloonText">
    <w:name w:val="Balloon Text"/>
    <w:basedOn w:val="Normal"/>
    <w:link w:val="BalloonTextChar"/>
    <w:rsid w:val="0013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8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ZDK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AIDA</dc:creator>
  <cp:lastModifiedBy>Edina Čurčić</cp:lastModifiedBy>
  <cp:revision>10</cp:revision>
  <cp:lastPrinted>2018-03-20T12:33:00Z</cp:lastPrinted>
  <dcterms:created xsi:type="dcterms:W3CDTF">2019-04-23T12:49:00Z</dcterms:created>
  <dcterms:modified xsi:type="dcterms:W3CDTF">2019-04-24T05:45:00Z</dcterms:modified>
</cp:coreProperties>
</file>