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DD" w:rsidRPr="003A023F" w:rsidRDefault="00BC3BDD" w:rsidP="00BC3BDD">
      <w:pPr>
        <w:pStyle w:val="Header"/>
        <w:jc w:val="center"/>
        <w:rPr>
          <w:lang w:val="hr-HR"/>
        </w:rPr>
      </w:pPr>
      <w:r w:rsidRPr="003A023F">
        <w:rPr>
          <w:lang w:val="es-ES"/>
        </w:rPr>
        <w:t>___________________________</w:t>
      </w:r>
      <w:r w:rsidRPr="003A023F">
        <w:rPr>
          <w:lang w:val="es-ES"/>
        </w:rPr>
        <w:object w:dxaOrig="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>
            <v:imagedata r:id="rId6" o:title=""/>
          </v:shape>
          <o:OLEObject Type="Embed" ProgID="Word.Picture.8" ShapeID="_x0000_i1025" DrawAspect="Content" ObjectID="_1589805496" r:id="rId7"/>
        </w:object>
      </w:r>
      <w:r w:rsidRPr="003A023F">
        <w:rPr>
          <w:lang w:val="es-ES"/>
        </w:rPr>
        <w:t>___________________________</w:t>
      </w:r>
    </w:p>
    <w:p w:rsidR="00BC3BDD" w:rsidRPr="003A023F" w:rsidRDefault="00BC3BDD" w:rsidP="00BC3BDD">
      <w:pPr>
        <w:pStyle w:val="Header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lang w:val="es-ES"/>
        </w:rPr>
      </w:pPr>
    </w:p>
    <w:p w:rsidR="00BC3BDD" w:rsidRPr="009A322C" w:rsidRDefault="00BC3BDD" w:rsidP="00BC3BDD">
      <w:pPr>
        <w:pStyle w:val="Header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b/>
          <w:szCs w:val="22"/>
          <w:lang w:val="es-ES"/>
        </w:rPr>
      </w:pPr>
      <w:r>
        <w:rPr>
          <w:b/>
          <w:szCs w:val="22"/>
          <w:lang w:val="es-ES"/>
        </w:rPr>
        <w:t>Bosna</w:t>
      </w:r>
      <w:r w:rsidRPr="009A322C">
        <w:rPr>
          <w:b/>
          <w:szCs w:val="22"/>
          <w:lang w:val="es-ES"/>
        </w:rPr>
        <w:t xml:space="preserve"> i Hercegovin</w:t>
      </w:r>
      <w:r>
        <w:rPr>
          <w:b/>
          <w:szCs w:val="22"/>
          <w:lang w:val="es-ES"/>
        </w:rPr>
        <w:t>a</w:t>
      </w:r>
    </w:p>
    <w:p w:rsidR="00BC3BDD" w:rsidRPr="009A322C" w:rsidRDefault="00BC3BDD" w:rsidP="00BC3BDD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Federacija  Bosne i Hercegovine</w:t>
      </w:r>
    </w:p>
    <w:p w:rsidR="00BC3BDD" w:rsidRPr="009A322C" w:rsidRDefault="00BC3BDD" w:rsidP="00BC3BDD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GRAD ZENICA</w:t>
      </w:r>
    </w:p>
    <w:p w:rsidR="00BC3BDD" w:rsidRPr="009A322C" w:rsidRDefault="00BC3BDD" w:rsidP="00BC3BDD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Služba za boračko-invalidsku i socija</w:t>
      </w:r>
      <w:r>
        <w:rPr>
          <w:b/>
          <w:szCs w:val="22"/>
        </w:rPr>
        <w:t>l</w:t>
      </w:r>
      <w:r w:rsidRPr="009A322C">
        <w:rPr>
          <w:b/>
          <w:szCs w:val="22"/>
        </w:rPr>
        <w:t>nu zaštitu,stambene poslove i društvene djelatnosti</w:t>
      </w:r>
    </w:p>
    <w:p w:rsidR="00BC3BDD" w:rsidRPr="007C50E6" w:rsidRDefault="00BC3BDD" w:rsidP="00BC3BDD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Trg BiH 6-72 000 Zenica</w:t>
      </w: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Pr="007E180B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p w:rsidR="00BC3BDD" w:rsidRPr="007E180B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44"/>
          <w:szCs w:val="44"/>
          <w:lang w:val="bs-Latn-BA"/>
        </w:rPr>
      </w:pPr>
      <w:r w:rsidRPr="007E180B">
        <w:rPr>
          <w:rFonts w:ascii="Times New Roman" w:hAnsi="Times New Roman"/>
          <w:b/>
          <w:noProof/>
          <w:color w:val="005499"/>
          <w:sz w:val="44"/>
          <w:szCs w:val="44"/>
          <w:lang w:val="bs-Latn-BA"/>
        </w:rPr>
        <w:t>LISTA ZA PROVJERU</w:t>
      </w:r>
    </w:p>
    <w:p w:rsidR="00BC3BDD" w:rsidRDefault="00BC3BDD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p w:rsidR="00BC3BDD" w:rsidRDefault="00BC3BDD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:rsidTr="00D462B1"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  <w:r w:rsidRPr="00E85F80"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  <w:t>PRIJEDLOG PROJEKTA</w:t>
            </w:r>
          </w:p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0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Aplikacija kompletna i u skladu sa zahtjevima navedenim u formi prijedloga projekta</w:t>
            </w: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BC3BDD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priložen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i 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primjerci</w:t>
            </w: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 xml:space="preserve"> svih dokumenata</w:t>
            </w:r>
          </w:p>
        </w:tc>
      </w:tr>
      <w:tr w:rsidR="00BC3BDD" w:rsidRPr="00E85F80" w:rsidTr="00D462B1"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Ukoliko postoje partneri, priložene popunjene i potpisane izjave o partnerstvu</w:t>
            </w:r>
          </w:p>
        </w:tc>
      </w:tr>
      <w:tr w:rsidR="00BC3BDD" w:rsidRPr="00E85F80" w:rsidTr="00D462B1">
        <w:trPr>
          <w:trHeight w:val="7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szCs w:val="6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  <w:r w:rsidRPr="00E85F80"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  <w:t>DODATNA DOKUMENTACIJA</w:t>
            </w:r>
          </w:p>
        </w:tc>
      </w:tr>
      <w:tr w:rsidR="00BC3BDD" w:rsidRPr="00E85F80" w:rsidTr="00D462B1"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Rješenje o registraciji</w:t>
            </w: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nil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Uvjerenje o poreznoj registraciji</w:t>
            </w: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Kopija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 ugovora sa bankom ili potvrda od banke</w:t>
            </w: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Popunjena i potpisana izjava</w:t>
            </w: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 xml:space="preserve">Forma "Administrativni podaci o podnositelju prijedloga" popunjena, potpisana, ovjerena </w:t>
            </w: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i priložena</w:t>
            </w:r>
          </w:p>
        </w:tc>
      </w:tr>
      <w:tr w:rsidR="00BC3BDD" w:rsidRPr="00E85F80" w:rsidTr="00D462B1"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Finansijska identifikaciona forma organizacije podnositelja prijedloga popunjena, potpisana,</w:t>
            </w: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ovjerena i priložena</w:t>
            </w:r>
          </w:p>
        </w:tc>
      </w:tr>
      <w:tr w:rsidR="00BC3BDD" w:rsidRPr="00E85F80" w:rsidTr="00D462B1"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Priložena k</w:t>
            </w: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opija završnog godišnjeg finansijskog izvještaja organizacije za prethodnu </w:t>
            </w: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godinu (dokument Bilans stanja i Bilans uspjeha), koji je ovjeren od strane nadležne agencije za </w:t>
            </w:r>
          </w:p>
        </w:tc>
      </w:tr>
      <w:tr w:rsidR="00BC3BDD" w:rsidRPr="00E85F80" w:rsidTr="00D462B1">
        <w:tc>
          <w:tcPr>
            <w:tcW w:w="250" w:type="dxa"/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>finansijsko poslovanje i licenciranog i ovlaštenog knjigovođe</w:t>
            </w:r>
          </w:p>
        </w:tc>
      </w:tr>
      <w:tr w:rsidR="00BC3BDD" w:rsidRPr="00E85F80" w:rsidTr="00D462B1"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Default="00BC3BDD" w:rsidP="00D462B1"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>Priložena kopija posljednjeg godišnjeg narativnog izvještaja</w:t>
            </w:r>
          </w:p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Priložene potvrde o ispunjavanju obaveza prema Gradu Zenica </w:t>
            </w: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719" w:type="dxa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Cs/>
                <w:snapToGrid w:val="0"/>
                <w:sz w:val="10"/>
                <w:lang w:val="hr-HR"/>
              </w:rPr>
            </w:pPr>
          </w:p>
        </w:tc>
      </w:tr>
      <w:tr w:rsidR="00BC3BDD" w:rsidRPr="00E85F80" w:rsidTr="00D4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719" w:type="dxa"/>
            <w:tcBorders>
              <w:left w:val="single" w:sz="4" w:space="0" w:color="auto"/>
            </w:tcBorders>
          </w:tcPr>
          <w:p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Ukoliko je projekat sufinansiran od viših nivoa vlati dokaz o sufinansiranju</w:t>
            </w:r>
          </w:p>
        </w:tc>
      </w:tr>
    </w:tbl>
    <w:p w:rsidR="00BC3BDD" w:rsidRDefault="00BC3BDD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p w:rsidR="00BC3BDD" w:rsidRPr="007E180B" w:rsidRDefault="00BC3BDD" w:rsidP="00BC3BDD">
      <w:pPr>
        <w:jc w:val="both"/>
        <w:rPr>
          <w:rFonts w:ascii="Times New Roman" w:hAnsi="Times New Roman"/>
          <w:noProof/>
          <w:sz w:val="24"/>
          <w:szCs w:val="24"/>
          <w:lang w:val="bs-Latn-BA"/>
        </w:rPr>
      </w:pPr>
    </w:p>
    <w:p w:rsidR="00BC3BDD" w:rsidRDefault="00BC3BDD" w:rsidP="00BC3BDD">
      <w:pPr>
        <w:rPr>
          <w:rFonts w:ascii="Times New Roman" w:hAnsi="Times New Roman"/>
          <w:bCs/>
          <w:snapToGrid w:val="0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bCs/>
          <w:snapToGrid w:val="0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bCs/>
          <w:snapToGrid w:val="0"/>
          <w:sz w:val="10"/>
          <w:szCs w:val="10"/>
          <w:lang w:val="hr-HR"/>
        </w:rPr>
      </w:pPr>
    </w:p>
    <w:p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  <w:bookmarkStart w:id="0" w:name="_GoBack"/>
      <w:bookmarkEnd w:id="0"/>
    </w:p>
    <w:sectPr w:rsidR="00BC3BDD" w:rsidSect="003A4E0A">
      <w:headerReference w:type="even" r:id="rId8"/>
      <w:footerReference w:type="even" r:id="rId9"/>
      <w:footerReference w:type="default" r:id="rId10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93" w:rsidRDefault="00553D93" w:rsidP="00BC3BDD">
      <w:r>
        <w:separator/>
      </w:r>
    </w:p>
  </w:endnote>
  <w:endnote w:type="continuationSeparator" w:id="0">
    <w:p w:rsidR="00553D93" w:rsidRDefault="00553D93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26" w:rsidRDefault="00553D93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EB6B26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</w:p>
  <w:p w:rsidR="00EB6B26" w:rsidRDefault="00553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26" w:rsidRPr="0057365D" w:rsidRDefault="00553D93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EB6B26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BC3BDD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EB6B26" w:rsidRPr="0057365D" w:rsidRDefault="00553D93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93" w:rsidRDefault="00553D93" w:rsidP="00BC3BDD">
      <w:r>
        <w:separator/>
      </w:r>
    </w:p>
  </w:footnote>
  <w:footnote w:type="continuationSeparator" w:id="0">
    <w:p w:rsidR="00553D93" w:rsidRDefault="00553D93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26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EB6B26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EB6B26" w:rsidRDefault="00553D93">
    <w:pPr>
      <w:pStyle w:val="Header"/>
      <w:ind w:firstLine="142"/>
      <w:jc w:val="right"/>
    </w:pPr>
  </w:p>
  <w:p w:rsidR="00EB6B26" w:rsidRDefault="00553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D"/>
    <w:rsid w:val="00553D93"/>
    <w:rsid w:val="00890FC2"/>
    <w:rsid w:val="00B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35D37-8630-482D-B959-4A75578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Sumea Mujkanović</cp:lastModifiedBy>
  <cp:revision>1</cp:revision>
  <dcterms:created xsi:type="dcterms:W3CDTF">2018-06-06T13:50:00Z</dcterms:created>
  <dcterms:modified xsi:type="dcterms:W3CDTF">2018-06-06T13:52:00Z</dcterms:modified>
</cp:coreProperties>
</file>