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8FD0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33D90777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28001F19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27B5C4C5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034A865F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D11A4F4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8F21890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14:paraId="4AA4F05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34A594B2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464F00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5180C6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14:paraId="6CC61A9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06F7444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038327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1624C" w:rsidRPr="00C350C7" w14:paraId="6E46EA22" w14:textId="77777777" w:rsidTr="009B320D">
        <w:trPr>
          <w:trHeight w:val="340"/>
        </w:trPr>
        <w:tc>
          <w:tcPr>
            <w:tcW w:w="340" w:type="dxa"/>
          </w:tcPr>
          <w:p w14:paraId="3CCB58D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01B281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CDEA06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3BB536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47C3A30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CD1291E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F232A0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3104F5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3C0C60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579B2F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D37EF4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4BA2C9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54D371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90FB76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14:paraId="220BA0E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32993B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D15AC3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37CFC7F" w14:textId="77777777" w:rsidR="0021624C" w:rsidRPr="002B374C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bs-Latn-BA"/>
        </w:rPr>
      </w:pPr>
    </w:p>
    <w:p w14:paraId="0CEF5C4C" w14:textId="59A0CD1F" w:rsidR="0021624C" w:rsidRPr="002B374C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2B374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9B5DBE" w:rsidRPr="002B374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</w:t>
      </w:r>
      <w:r w:rsidRPr="002B374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GRADSKU IMOVINU</w:t>
      </w:r>
    </w:p>
    <w:p w14:paraId="55B48003" w14:textId="77777777" w:rsidR="0021624C" w:rsidRPr="002B374C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089FD9F8" w14:textId="77777777" w:rsidR="0021624C" w:rsidRPr="002B374C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7779C1A1" w14:textId="144E2FDC" w:rsidR="0021624C" w:rsidRPr="002B374C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2B374C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="002B374C" w:rsidRPr="002B374C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ZAHTJEV ZA PODSTICAJ U PROIZVODNJI KRAVLJEG MLIJEKA</w:t>
      </w:r>
    </w:p>
    <w:p w14:paraId="150622B8" w14:textId="77777777" w:rsidR="0021624C" w:rsidRPr="002B374C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206" w:type="dxa"/>
        <w:tblInd w:w="-286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268"/>
      </w:tblGrid>
      <w:tr w:rsidR="0021624C" w:rsidRPr="002B374C" w14:paraId="5C53A114" w14:textId="77777777" w:rsidTr="002B374C">
        <w:trPr>
          <w:trHeight w:val="283"/>
        </w:trPr>
        <w:tc>
          <w:tcPr>
            <w:tcW w:w="10206" w:type="dxa"/>
            <w:gridSpan w:val="4"/>
            <w:vAlign w:val="center"/>
          </w:tcPr>
          <w:p w14:paraId="276EAF9B" w14:textId="77777777" w:rsidR="0021624C" w:rsidRPr="002B374C" w:rsidRDefault="0021624C" w:rsidP="002E7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4C">
              <w:rPr>
                <w:rFonts w:ascii="Arial" w:hAnsi="Arial" w:cs="Arial"/>
                <w:b/>
                <w:sz w:val="20"/>
                <w:szCs w:val="20"/>
              </w:rPr>
              <w:t>POTREBNA / PRILOŽENA DOKUMENTACIJA</w:t>
            </w:r>
          </w:p>
        </w:tc>
      </w:tr>
      <w:tr w:rsidR="0021624C" w:rsidRPr="002B374C" w14:paraId="1F066FEA" w14:textId="77777777" w:rsidTr="002B374C">
        <w:trPr>
          <w:trHeight w:val="510"/>
        </w:trPr>
        <w:tc>
          <w:tcPr>
            <w:tcW w:w="3969" w:type="dxa"/>
            <w:vAlign w:val="center"/>
          </w:tcPr>
          <w:p w14:paraId="0F5758F5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14:paraId="24FC5691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7F91CEEA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8" w:type="dxa"/>
            <w:vAlign w:val="center"/>
          </w:tcPr>
          <w:p w14:paraId="17BBE9D6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21624C" w:rsidRPr="002B374C" w14:paraId="34B95EBE" w14:textId="77777777" w:rsidTr="002B374C">
        <w:trPr>
          <w:trHeight w:val="397"/>
        </w:trPr>
        <w:tc>
          <w:tcPr>
            <w:tcW w:w="3969" w:type="dxa"/>
            <w:vAlign w:val="center"/>
          </w:tcPr>
          <w:p w14:paraId="55002E30" w14:textId="77777777" w:rsidR="0021624C" w:rsidRPr="002B374C" w:rsidRDefault="00B913E6" w:rsidP="009B320D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Dokaz o ispitivanju grla na zarazne bolesti-Prilog V</w:t>
            </w:r>
          </w:p>
        </w:tc>
        <w:tc>
          <w:tcPr>
            <w:tcW w:w="2127" w:type="dxa"/>
            <w:vAlign w:val="center"/>
          </w:tcPr>
          <w:p w14:paraId="02F8BA89" w14:textId="77777777" w:rsidR="0021624C" w:rsidRPr="002B374C" w:rsidRDefault="00B913E6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Veterinarska stanica</w:t>
            </w:r>
          </w:p>
        </w:tc>
        <w:tc>
          <w:tcPr>
            <w:tcW w:w="1842" w:type="dxa"/>
            <w:vAlign w:val="center"/>
          </w:tcPr>
          <w:p w14:paraId="1B18DE1B" w14:textId="77777777" w:rsidR="0021624C" w:rsidRPr="002B374C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O</w:t>
            </w:r>
            <w:r w:rsidR="0021624C" w:rsidRPr="002B374C">
              <w:rPr>
                <w:rFonts w:ascii="Arial" w:hAnsi="Arial" w:cs="Arial"/>
                <w:sz w:val="20"/>
                <w:szCs w:val="20"/>
              </w:rPr>
              <w:t>vjerena kopija</w:t>
            </w:r>
          </w:p>
        </w:tc>
        <w:tc>
          <w:tcPr>
            <w:tcW w:w="2268" w:type="dxa"/>
            <w:vAlign w:val="center"/>
          </w:tcPr>
          <w:p w14:paraId="240D7E77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374C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21624C" w:rsidRPr="002B374C" w14:paraId="3C3E6C4B" w14:textId="77777777" w:rsidTr="002B374C">
        <w:trPr>
          <w:trHeight w:val="397"/>
        </w:trPr>
        <w:tc>
          <w:tcPr>
            <w:tcW w:w="3969" w:type="dxa"/>
            <w:vAlign w:val="center"/>
          </w:tcPr>
          <w:p w14:paraId="46746BC0" w14:textId="77777777" w:rsidR="0021624C" w:rsidRPr="002B374C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Važeći Ugovor o otkupu mlijeka s registovanim otkupljivačem</w:t>
            </w:r>
          </w:p>
        </w:tc>
        <w:tc>
          <w:tcPr>
            <w:tcW w:w="2127" w:type="dxa"/>
            <w:vAlign w:val="center"/>
          </w:tcPr>
          <w:p w14:paraId="7B567E96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40433887" w14:textId="77777777" w:rsidR="0021624C" w:rsidRPr="002B374C" w:rsidRDefault="00B913E6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K</w:t>
            </w:r>
            <w:r w:rsidR="0021624C" w:rsidRPr="002B374C">
              <w:rPr>
                <w:rFonts w:ascii="Arial" w:hAnsi="Arial" w:cs="Arial"/>
                <w:sz w:val="20"/>
                <w:szCs w:val="20"/>
              </w:rPr>
              <w:t>opija</w:t>
            </w:r>
          </w:p>
        </w:tc>
        <w:tc>
          <w:tcPr>
            <w:tcW w:w="2268" w:type="dxa"/>
            <w:vAlign w:val="center"/>
          </w:tcPr>
          <w:p w14:paraId="6DDC6C94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2B374C" w14:paraId="492CD84F" w14:textId="77777777" w:rsidTr="002B374C">
        <w:trPr>
          <w:trHeight w:val="227"/>
        </w:trPr>
        <w:tc>
          <w:tcPr>
            <w:tcW w:w="3969" w:type="dxa"/>
            <w:vAlign w:val="center"/>
          </w:tcPr>
          <w:p w14:paraId="41CD3CE8" w14:textId="77777777" w:rsidR="0021624C" w:rsidRPr="002B374C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Potvrdu o otkupl</w:t>
            </w:r>
            <w:r w:rsidR="00255389"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j</w:t>
            </w:r>
            <w:r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enoj količini mlijeka po kvartalima </w:t>
            </w:r>
          </w:p>
        </w:tc>
        <w:tc>
          <w:tcPr>
            <w:tcW w:w="2127" w:type="dxa"/>
            <w:vAlign w:val="center"/>
          </w:tcPr>
          <w:p w14:paraId="79A66AF1" w14:textId="77777777" w:rsidR="0021624C" w:rsidRPr="002B374C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00619784" w14:textId="77777777" w:rsidR="0021624C" w:rsidRPr="002B374C" w:rsidRDefault="0021624C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3AFE4F16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2B374C" w14:paraId="7EB8D0B2" w14:textId="77777777" w:rsidTr="002B374C">
        <w:trPr>
          <w:trHeight w:val="397"/>
        </w:trPr>
        <w:tc>
          <w:tcPr>
            <w:tcW w:w="3969" w:type="dxa"/>
            <w:vAlign w:val="center"/>
          </w:tcPr>
          <w:p w14:paraId="58732457" w14:textId="77777777" w:rsidR="0021624C" w:rsidRPr="002B374C" w:rsidRDefault="0021624C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2B3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Potvrda banke o otvorenom računu                </w:t>
            </w:r>
          </w:p>
        </w:tc>
        <w:tc>
          <w:tcPr>
            <w:tcW w:w="2127" w:type="dxa"/>
            <w:vAlign w:val="center"/>
          </w:tcPr>
          <w:p w14:paraId="54460F0C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1EBC195A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8" w:type="dxa"/>
            <w:vAlign w:val="center"/>
          </w:tcPr>
          <w:p w14:paraId="31254AF1" w14:textId="77777777" w:rsidR="0021624C" w:rsidRPr="002B374C" w:rsidRDefault="0021624C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4C" w:rsidRPr="002B374C" w14:paraId="4C62B595" w14:textId="77777777" w:rsidTr="002B374C">
        <w:trPr>
          <w:trHeight w:val="454"/>
        </w:trPr>
        <w:tc>
          <w:tcPr>
            <w:tcW w:w="3969" w:type="dxa"/>
            <w:vAlign w:val="center"/>
          </w:tcPr>
          <w:p w14:paraId="132B3201" w14:textId="77777777" w:rsidR="0021624C" w:rsidRPr="002B374C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127" w:type="dxa"/>
            <w:vAlign w:val="center"/>
          </w:tcPr>
          <w:p w14:paraId="7B2A1538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1842" w:type="dxa"/>
            <w:vAlign w:val="center"/>
          </w:tcPr>
          <w:p w14:paraId="187D02C7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0EE04278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2B374C" w14:paraId="433FD057" w14:textId="77777777" w:rsidTr="002B374C">
        <w:trPr>
          <w:trHeight w:val="454"/>
        </w:trPr>
        <w:tc>
          <w:tcPr>
            <w:tcW w:w="3969" w:type="dxa"/>
            <w:vAlign w:val="center"/>
          </w:tcPr>
          <w:p w14:paraId="01DCF39E" w14:textId="77777777" w:rsidR="0021624C" w:rsidRPr="002B374C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14:paraId="147AA9C0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40CEEAD1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8" w:type="dxa"/>
            <w:vAlign w:val="center"/>
          </w:tcPr>
          <w:p w14:paraId="5D132A04" w14:textId="77777777" w:rsidR="0021624C" w:rsidRPr="002B374C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4C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14:paraId="0228813C" w14:textId="77777777" w:rsidR="0021624C" w:rsidRPr="002B374C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6F2964A" w14:textId="77777777" w:rsidR="0021624C" w:rsidRPr="002B374C" w:rsidRDefault="0021624C" w:rsidP="0021624C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37C7745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8F84923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81AB0F6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303A0C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697EA6A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7DF1B97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184CE67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52D688E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702BED3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6B687D1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114930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F3A3659" w14:textId="77777777" w:rsid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BF4AEB1" w14:textId="77777777" w:rsidR="002B374C" w:rsidRPr="002B374C" w:rsidRDefault="002B37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D3B390B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0ECF646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DB0AA1C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D7A9D02" w14:textId="77777777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3E62F57" w14:textId="3130C05E" w:rsidR="0021624C" w:rsidRPr="002B37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_____________________________</w:t>
      </w:r>
    </w:p>
    <w:p w14:paraId="60B2FFBC" w14:textId="6B9C84AB" w:rsidR="0021624C" w:rsidRPr="002B374C" w:rsidRDefault="0021624C" w:rsidP="0021624C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20"/>
          <w:szCs w:val="20"/>
          <w:lang w:eastAsia="bs-Latn-BA"/>
        </w:rPr>
      </w:pP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="003908E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2B374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Potpis podnosioca zahtjeva</w:t>
      </w:r>
      <w:r w:rsidR="003908E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/ Pečat</w:t>
      </w:r>
    </w:p>
    <w:p w14:paraId="1D96CDC5" w14:textId="77777777" w:rsidR="002B374C" w:rsidRPr="002B374C" w:rsidRDefault="002B374C">
      <w:pPr>
        <w:rPr>
          <w:rFonts w:ascii="Arial" w:hAnsi="Arial" w:cs="Arial"/>
          <w:sz w:val="20"/>
          <w:szCs w:val="20"/>
        </w:rPr>
      </w:pPr>
    </w:p>
    <w:sectPr w:rsidR="002B374C" w:rsidRPr="002B374C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4C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24C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389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74C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ACD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8EB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926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37F5C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DBE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3E6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19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4FF1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5BC0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144F"/>
  <w15:chartTrackingRefBased/>
  <w15:docId w15:val="{9B38EA4B-9BF1-4B81-A26A-DAEB432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C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24C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5C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10</cp:revision>
  <cp:lastPrinted>2022-03-28T12:16:00Z</cp:lastPrinted>
  <dcterms:created xsi:type="dcterms:W3CDTF">2022-03-03T10:28:00Z</dcterms:created>
  <dcterms:modified xsi:type="dcterms:W3CDTF">2026-04-02T06:34:00Z</dcterms:modified>
</cp:coreProperties>
</file>