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572F" w14:textId="77777777" w:rsidR="008F4D23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0F8A573B" w14:textId="77777777" w:rsidR="008F4D23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49412BE7" w14:textId="77777777" w:rsidR="008F4D23" w:rsidRPr="00B1520C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643E22F8" w14:textId="77777777" w:rsidR="008F4D23" w:rsidRPr="00B1520C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3ED06D12" w14:textId="77777777" w:rsidR="008F4D23" w:rsidRPr="00B1520C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CF5115F" w14:textId="77777777" w:rsidR="008F4D23" w:rsidRPr="00B1520C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40A84E71" w14:textId="77777777" w:rsidR="008F4D23" w:rsidRPr="00B1520C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</w:t>
      </w:r>
    </w:p>
    <w:p w14:paraId="13D6123B" w14:textId="77777777" w:rsidR="008F4D23" w:rsidRPr="00B1520C" w:rsidRDefault="008F4D23" w:rsidP="008F4D23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1686185C" w14:textId="77777777" w:rsidR="008F4D23" w:rsidRPr="00B1520C" w:rsidRDefault="008F4D23" w:rsidP="008F4D23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1613A5E" w14:textId="77777777" w:rsidR="008F4D23" w:rsidRPr="00B1520C" w:rsidRDefault="008F4D23" w:rsidP="008F4D23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A0903C8" w14:textId="77777777" w:rsidR="008F4D23" w:rsidRPr="00B1520C" w:rsidRDefault="008F4D23" w:rsidP="008F4D23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__________________________________________________</w:t>
      </w:r>
    </w:p>
    <w:p w14:paraId="46E3157A" w14:textId="77777777" w:rsidR="008F4D23" w:rsidRPr="00B1520C" w:rsidRDefault="008F4D23" w:rsidP="008F4D23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telefoni</w:t>
      </w:r>
    </w:p>
    <w:p w14:paraId="10BBD30C" w14:textId="77777777" w:rsidR="008F4D23" w:rsidRPr="00B1520C" w:rsidRDefault="008F4D23" w:rsidP="008F4D23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09C3227" w14:textId="77777777" w:rsidR="008F4D23" w:rsidRPr="00B1520C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F4D23" w:rsidRPr="00B1520C" w14:paraId="79F5F832" w14:textId="77777777" w:rsidTr="00B021E1">
        <w:trPr>
          <w:trHeight w:val="340"/>
        </w:trPr>
        <w:tc>
          <w:tcPr>
            <w:tcW w:w="340" w:type="dxa"/>
          </w:tcPr>
          <w:p w14:paraId="533CBDE3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C4D7E63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3F67C66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20F2621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A3687FE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90C0A77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DFA6659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A354C8E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9C6D6D4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C2C446D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949F964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5F14B78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4E901C8" w14:textId="77777777" w:rsidR="008F4D23" w:rsidRPr="00B1520C" w:rsidRDefault="008F4D23" w:rsidP="00B021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C3F8C40" w14:textId="77777777" w:rsidR="008F4D23" w:rsidRPr="00B1520C" w:rsidRDefault="008F4D23" w:rsidP="008F4D23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</w:p>
    <w:p w14:paraId="5CF45747" w14:textId="77777777" w:rsidR="008F4D23" w:rsidRPr="00B1520C" w:rsidRDefault="008F4D23" w:rsidP="008F4D23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4C52B84" w14:textId="77777777" w:rsidR="008F4D23" w:rsidRPr="00B1520C" w:rsidRDefault="008F4D23" w:rsidP="008F4D23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B232FEF" w14:textId="77777777" w:rsidR="008F4D23" w:rsidRPr="00B1520C" w:rsidRDefault="008F4D23" w:rsidP="008F4D23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FF2BA84" w14:textId="77777777" w:rsidR="008F4D23" w:rsidRPr="00B1520C" w:rsidRDefault="008F4D23" w:rsidP="008F4D23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DEA39DD" w14:textId="1D175A56" w:rsidR="008F4D23" w:rsidRPr="00B1520C" w:rsidRDefault="008F4D23" w:rsidP="008F4D23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B1520C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420FA7" w:rsidRPr="00B1520C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</w:t>
      </w:r>
      <w:r w:rsidRPr="00B1520C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GRADSKU IMOVINU </w:t>
      </w:r>
    </w:p>
    <w:p w14:paraId="0DBA99F2" w14:textId="77777777" w:rsidR="008F4D23" w:rsidRPr="00B1520C" w:rsidRDefault="008F4D23" w:rsidP="008F4D23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4AB09767" w14:textId="77777777" w:rsidR="008F4D23" w:rsidRPr="00B1520C" w:rsidRDefault="008F4D23" w:rsidP="008F4D23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73AD36FC" w14:textId="2DC7BD07" w:rsidR="008F4D23" w:rsidRPr="00B1520C" w:rsidRDefault="00B1520C" w:rsidP="008F4D23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PREDMET:  ZAHTJEV ZA PODSTICAJ U PČELARSTVU</w:t>
      </w:r>
    </w:p>
    <w:p w14:paraId="633BD40F" w14:textId="77777777" w:rsidR="00940A59" w:rsidRPr="00B1520C" w:rsidRDefault="00940A59" w:rsidP="008F4D23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20399DFB" w14:textId="5743764B" w:rsidR="00940A59" w:rsidRPr="00B1520C" w:rsidRDefault="00940A59" w:rsidP="008F4D23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Broj košnica_______________________________</w:t>
      </w:r>
    </w:p>
    <w:p w14:paraId="57236951" w14:textId="77777777" w:rsidR="008F4D23" w:rsidRPr="00B1520C" w:rsidRDefault="008F4D23" w:rsidP="008F4D23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429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  <w:gridCol w:w="2544"/>
      </w:tblGrid>
      <w:tr w:rsidR="008F4D23" w:rsidRPr="00B1520C" w14:paraId="360054B8" w14:textId="77777777" w:rsidTr="00B1520C">
        <w:trPr>
          <w:trHeight w:val="283"/>
        </w:trPr>
        <w:tc>
          <w:tcPr>
            <w:tcW w:w="10482" w:type="dxa"/>
            <w:gridSpan w:val="4"/>
            <w:vAlign w:val="center"/>
          </w:tcPr>
          <w:p w14:paraId="048C275D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20C">
              <w:rPr>
                <w:rFonts w:ascii="Arial" w:hAnsi="Arial" w:cs="Arial"/>
                <w:b/>
                <w:sz w:val="20"/>
                <w:szCs w:val="20"/>
              </w:rPr>
              <w:t xml:space="preserve">POTREBNA / </w:t>
            </w:r>
          </w:p>
          <w:p w14:paraId="0FCED396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97C8D5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20C">
              <w:rPr>
                <w:rFonts w:ascii="Arial" w:hAnsi="Arial" w:cs="Arial"/>
                <w:b/>
                <w:sz w:val="20"/>
                <w:szCs w:val="20"/>
              </w:rPr>
              <w:t>PRILOŽENA DOKUMENTACIJA</w:t>
            </w:r>
          </w:p>
        </w:tc>
      </w:tr>
      <w:tr w:rsidR="008F4D23" w:rsidRPr="00B1520C" w14:paraId="2566BB72" w14:textId="77777777" w:rsidTr="00B1520C">
        <w:trPr>
          <w:trHeight w:val="510"/>
        </w:trPr>
        <w:tc>
          <w:tcPr>
            <w:tcW w:w="3969" w:type="dxa"/>
            <w:vAlign w:val="center"/>
          </w:tcPr>
          <w:p w14:paraId="45BED94E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520C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127" w:type="dxa"/>
            <w:vAlign w:val="center"/>
          </w:tcPr>
          <w:p w14:paraId="45A36399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520C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42" w:type="dxa"/>
            <w:vAlign w:val="center"/>
          </w:tcPr>
          <w:p w14:paraId="2830AB64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520C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544" w:type="dxa"/>
            <w:vAlign w:val="center"/>
          </w:tcPr>
          <w:p w14:paraId="6E2BE7C1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520C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8F4D23" w:rsidRPr="00B1520C" w14:paraId="1C5338F3" w14:textId="77777777" w:rsidTr="00B1520C">
        <w:trPr>
          <w:trHeight w:val="397"/>
        </w:trPr>
        <w:tc>
          <w:tcPr>
            <w:tcW w:w="3969" w:type="dxa"/>
            <w:vAlign w:val="center"/>
          </w:tcPr>
          <w:p w14:paraId="7131C047" w14:textId="77777777" w:rsidR="008F4D23" w:rsidRPr="00B1520C" w:rsidRDefault="00EE1961" w:rsidP="00B021E1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B1520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Potvrda </w:t>
            </w:r>
            <w:r w:rsidR="008F4D23" w:rsidRPr="00B1520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o članstvu u udruženju</w:t>
            </w:r>
          </w:p>
        </w:tc>
        <w:tc>
          <w:tcPr>
            <w:tcW w:w="2127" w:type="dxa"/>
            <w:vAlign w:val="center"/>
          </w:tcPr>
          <w:p w14:paraId="1CAA6905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520C">
              <w:rPr>
                <w:rFonts w:ascii="Arial" w:hAnsi="Arial" w:cs="Arial"/>
                <w:bCs/>
                <w:sz w:val="20"/>
                <w:szCs w:val="20"/>
              </w:rPr>
              <w:t>Udruženje pčelara</w:t>
            </w:r>
          </w:p>
        </w:tc>
        <w:tc>
          <w:tcPr>
            <w:tcW w:w="1842" w:type="dxa"/>
            <w:vAlign w:val="center"/>
          </w:tcPr>
          <w:p w14:paraId="508B96CB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544" w:type="dxa"/>
            <w:vAlign w:val="center"/>
          </w:tcPr>
          <w:p w14:paraId="1624C982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520C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8F4D23" w:rsidRPr="00B1520C" w14:paraId="54A94E18" w14:textId="77777777" w:rsidTr="00B1520C">
        <w:trPr>
          <w:trHeight w:val="397"/>
        </w:trPr>
        <w:tc>
          <w:tcPr>
            <w:tcW w:w="3969" w:type="dxa"/>
            <w:vAlign w:val="center"/>
          </w:tcPr>
          <w:p w14:paraId="3FBC8903" w14:textId="77777777" w:rsidR="008F4D23" w:rsidRPr="00B1520C" w:rsidRDefault="008F4D23" w:rsidP="00B021E1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B1520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o broju košnica i zdravstvenom stanju pčela</w:t>
            </w:r>
          </w:p>
        </w:tc>
        <w:tc>
          <w:tcPr>
            <w:tcW w:w="2127" w:type="dxa"/>
            <w:vAlign w:val="center"/>
          </w:tcPr>
          <w:p w14:paraId="3EE0FD8C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Veterinarska stanica</w:t>
            </w:r>
          </w:p>
        </w:tc>
        <w:tc>
          <w:tcPr>
            <w:tcW w:w="1842" w:type="dxa"/>
            <w:vAlign w:val="center"/>
          </w:tcPr>
          <w:p w14:paraId="586BCC4F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Ovjerena kopija</w:t>
            </w:r>
          </w:p>
        </w:tc>
        <w:tc>
          <w:tcPr>
            <w:tcW w:w="2544" w:type="dxa"/>
            <w:vAlign w:val="center"/>
          </w:tcPr>
          <w:p w14:paraId="3A89D47B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0D7A32" w:rsidRPr="00B1520C" w14:paraId="684E85E0" w14:textId="77777777" w:rsidTr="00B1520C">
        <w:trPr>
          <w:trHeight w:val="397"/>
        </w:trPr>
        <w:tc>
          <w:tcPr>
            <w:tcW w:w="3969" w:type="dxa"/>
            <w:vAlign w:val="center"/>
          </w:tcPr>
          <w:p w14:paraId="7E25DFA2" w14:textId="77777777" w:rsidR="000D7A32" w:rsidRPr="00B1520C" w:rsidRDefault="000D7A32" w:rsidP="00B021E1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B1520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Rješenje o odobrenju za smještaj pčelinjaka/ Posjedovni list za one čiji je pčelinjak smješten na vlastitom zemljištu</w:t>
            </w:r>
          </w:p>
        </w:tc>
        <w:tc>
          <w:tcPr>
            <w:tcW w:w="2127" w:type="dxa"/>
            <w:vAlign w:val="center"/>
          </w:tcPr>
          <w:p w14:paraId="0E013FCB" w14:textId="77777777" w:rsidR="000D7A32" w:rsidRPr="00B1520C" w:rsidRDefault="000D7A32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Ovlaštena institucija /služba</w:t>
            </w:r>
          </w:p>
        </w:tc>
        <w:tc>
          <w:tcPr>
            <w:tcW w:w="1842" w:type="dxa"/>
            <w:vAlign w:val="center"/>
          </w:tcPr>
          <w:p w14:paraId="60F8FEA0" w14:textId="77777777" w:rsidR="000D7A32" w:rsidRPr="00B1520C" w:rsidRDefault="000D7A32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Original ili ovjerena kopija</w:t>
            </w:r>
          </w:p>
        </w:tc>
        <w:tc>
          <w:tcPr>
            <w:tcW w:w="2544" w:type="dxa"/>
            <w:vAlign w:val="center"/>
          </w:tcPr>
          <w:p w14:paraId="4B4D1C96" w14:textId="60C845C5" w:rsidR="000D7A32" w:rsidRPr="00B1520C" w:rsidRDefault="006753A4" w:rsidP="000D7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Koji se ne  nalaze na području Grada Zenica</w:t>
            </w:r>
            <w:r w:rsidR="00F24878" w:rsidRPr="00B1520C">
              <w:rPr>
                <w:rFonts w:ascii="Arial" w:hAnsi="Arial" w:cs="Arial"/>
                <w:sz w:val="20"/>
                <w:szCs w:val="20"/>
              </w:rPr>
              <w:t xml:space="preserve"> nego na području druge Općine</w:t>
            </w:r>
            <w:r w:rsidR="00654BE4" w:rsidRPr="00B1520C">
              <w:rPr>
                <w:rFonts w:ascii="Arial" w:hAnsi="Arial" w:cs="Arial"/>
                <w:sz w:val="20"/>
                <w:szCs w:val="20"/>
              </w:rPr>
              <w:t>/Grada</w:t>
            </w:r>
            <w:r w:rsidRPr="00B152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4D23" w:rsidRPr="00B1520C" w14:paraId="50A24683" w14:textId="77777777" w:rsidTr="00B1520C">
        <w:trPr>
          <w:trHeight w:val="397"/>
        </w:trPr>
        <w:tc>
          <w:tcPr>
            <w:tcW w:w="3969" w:type="dxa"/>
            <w:vAlign w:val="center"/>
          </w:tcPr>
          <w:p w14:paraId="2772C4FC" w14:textId="77777777" w:rsidR="008F4D23" w:rsidRPr="00B1520C" w:rsidRDefault="008F4D23" w:rsidP="00B021E1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B1520C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Potvrda banke o otvorenom računu                </w:t>
            </w:r>
          </w:p>
        </w:tc>
        <w:tc>
          <w:tcPr>
            <w:tcW w:w="2127" w:type="dxa"/>
            <w:vAlign w:val="center"/>
          </w:tcPr>
          <w:p w14:paraId="78FBAC85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42" w:type="dxa"/>
            <w:vAlign w:val="center"/>
          </w:tcPr>
          <w:p w14:paraId="6A165443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544" w:type="dxa"/>
            <w:vAlign w:val="center"/>
          </w:tcPr>
          <w:p w14:paraId="75AB888C" w14:textId="77777777" w:rsidR="008F4D23" w:rsidRPr="00B1520C" w:rsidRDefault="008F4D23" w:rsidP="00B021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D23" w:rsidRPr="00B1520C" w14:paraId="52EE59FB" w14:textId="77777777" w:rsidTr="00B1520C">
        <w:trPr>
          <w:trHeight w:val="454"/>
        </w:trPr>
        <w:tc>
          <w:tcPr>
            <w:tcW w:w="3969" w:type="dxa"/>
            <w:vAlign w:val="center"/>
          </w:tcPr>
          <w:p w14:paraId="7C77FFE7" w14:textId="77777777" w:rsidR="008F4D23" w:rsidRPr="00B1520C" w:rsidRDefault="008F4D23" w:rsidP="00B021E1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Ovjerena izjava o tačnosti podataka</w:t>
            </w:r>
          </w:p>
        </w:tc>
        <w:tc>
          <w:tcPr>
            <w:tcW w:w="2127" w:type="dxa"/>
            <w:vAlign w:val="center"/>
          </w:tcPr>
          <w:p w14:paraId="22A14BD6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 xml:space="preserve">Notar/Nadležna služba </w:t>
            </w:r>
          </w:p>
        </w:tc>
        <w:tc>
          <w:tcPr>
            <w:tcW w:w="1842" w:type="dxa"/>
            <w:vAlign w:val="center"/>
          </w:tcPr>
          <w:p w14:paraId="20E72198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544" w:type="dxa"/>
            <w:vAlign w:val="center"/>
          </w:tcPr>
          <w:p w14:paraId="5E007751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F4D23" w:rsidRPr="00B1520C" w14:paraId="5B3757AC" w14:textId="77777777" w:rsidTr="00B1520C">
        <w:trPr>
          <w:trHeight w:val="454"/>
        </w:trPr>
        <w:tc>
          <w:tcPr>
            <w:tcW w:w="3969" w:type="dxa"/>
            <w:vAlign w:val="center"/>
          </w:tcPr>
          <w:p w14:paraId="1CFEE02E" w14:textId="77777777" w:rsidR="008F4D23" w:rsidRPr="00B1520C" w:rsidRDefault="008F4D23" w:rsidP="00B021E1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127" w:type="dxa"/>
            <w:vAlign w:val="center"/>
          </w:tcPr>
          <w:p w14:paraId="78EB110F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42" w:type="dxa"/>
            <w:vAlign w:val="center"/>
          </w:tcPr>
          <w:p w14:paraId="6CFA702C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544" w:type="dxa"/>
            <w:vAlign w:val="center"/>
          </w:tcPr>
          <w:p w14:paraId="5EAE2E69" w14:textId="77777777" w:rsidR="008F4D23" w:rsidRPr="00B1520C" w:rsidRDefault="008F4D23" w:rsidP="00B02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0C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</w:tbl>
    <w:p w14:paraId="752B400A" w14:textId="77777777" w:rsidR="008F4D23" w:rsidRPr="00B1520C" w:rsidRDefault="008F4D23" w:rsidP="008F4D23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744C8AE" w14:textId="77777777" w:rsidR="008F4D23" w:rsidRPr="00B1520C" w:rsidRDefault="008F4D23" w:rsidP="008F4D23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4D3773B" w14:textId="77777777" w:rsidR="008F4D23" w:rsidRPr="00B1520C" w:rsidRDefault="008F4D23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F91D8DD" w14:textId="77777777" w:rsidR="008F4D23" w:rsidRPr="00B1520C" w:rsidRDefault="008F4D23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9398C9A" w14:textId="77777777" w:rsidR="008F4D23" w:rsidRPr="00B1520C" w:rsidRDefault="008F4D23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FD39C3A" w14:textId="77777777" w:rsidR="008F4D23" w:rsidRDefault="008F4D23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7BD15E5" w14:textId="77777777" w:rsidR="00B1520C" w:rsidRDefault="00B1520C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7D023CC" w14:textId="77777777" w:rsidR="00B1520C" w:rsidRDefault="00B1520C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23BB710" w14:textId="77777777" w:rsidR="00B1520C" w:rsidRDefault="00B1520C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A568E72" w14:textId="77777777" w:rsidR="00B1520C" w:rsidRDefault="00B1520C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53BC7A4" w14:textId="77777777" w:rsidR="00B1520C" w:rsidRPr="00B1520C" w:rsidRDefault="00B1520C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41D4453" w14:textId="77777777" w:rsidR="008F4D23" w:rsidRPr="00B1520C" w:rsidRDefault="008F4D23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B58FC5C" w14:textId="77777777" w:rsidR="00B1520C" w:rsidRPr="00B1520C" w:rsidRDefault="00B1520C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95C78F9" w14:textId="77777777" w:rsidR="008F4D23" w:rsidRPr="00B1520C" w:rsidRDefault="008F4D23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B99AEF7" w14:textId="2A2F2713" w:rsidR="008F4D23" w:rsidRPr="00B1520C" w:rsidRDefault="008F4D23" w:rsidP="008F4D23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             </w:t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_____________________________</w:t>
      </w:r>
    </w:p>
    <w:p w14:paraId="076F75B3" w14:textId="3999AD98" w:rsidR="00806081" w:rsidRPr="00B1520C" w:rsidRDefault="008F4D23" w:rsidP="00B1520C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i/>
          <w:iCs/>
          <w:color w:val="333333"/>
          <w:sz w:val="20"/>
          <w:szCs w:val="20"/>
          <w:lang w:eastAsia="bs-Latn-BA"/>
        </w:rPr>
      </w:pP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>Datum podnošenja zahtjeva</w:t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B1520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Potpis podnosioca zahtjeva</w:t>
      </w:r>
    </w:p>
    <w:sectPr w:rsidR="00806081" w:rsidRPr="00B1520C" w:rsidSect="00180587">
      <w:type w:val="continuous"/>
      <w:pgSz w:w="11906" w:h="16838" w:code="9"/>
      <w:pgMar w:top="284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23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32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9700D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215"/>
    <w:rsid w:val="002854BE"/>
    <w:rsid w:val="002854C5"/>
    <w:rsid w:val="00285E6C"/>
    <w:rsid w:val="0028600F"/>
    <w:rsid w:val="00286DAF"/>
    <w:rsid w:val="00287AB0"/>
    <w:rsid w:val="00290196"/>
    <w:rsid w:val="002909E1"/>
    <w:rsid w:val="00290E8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0FA7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4BE4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3A4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5E8C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26E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4D23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0A59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20C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41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1961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878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082B"/>
  <w15:chartTrackingRefBased/>
  <w15:docId w15:val="{034D56B3-8D36-40CD-A8E7-ADB3A1A5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23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D23"/>
    <w:rPr>
      <w:sz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9</cp:revision>
  <cp:lastPrinted>2025-04-21T06:18:00Z</cp:lastPrinted>
  <dcterms:created xsi:type="dcterms:W3CDTF">2022-03-11T12:37:00Z</dcterms:created>
  <dcterms:modified xsi:type="dcterms:W3CDTF">2026-03-16T14:03:00Z</dcterms:modified>
</cp:coreProperties>
</file>