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139" w14:textId="77777777" w:rsidR="0089646B" w:rsidRPr="00A2310C" w:rsidRDefault="003960D8" w:rsidP="003A79E8">
      <w:pPr>
        <w:jc w:val="both"/>
        <w:rPr>
          <w:rFonts w:ascii="Times New Roman" w:hAnsi="Times New Roman" w:cs="Times New Roman"/>
          <w:sz w:val="24"/>
          <w:szCs w:val="24"/>
        </w:rPr>
      </w:pPr>
      <w:r w:rsidRPr="00A2310C">
        <w:rPr>
          <w:rFonts w:ascii="Times New Roman" w:hAnsi="Times New Roman" w:cs="Times New Roman"/>
          <w:b/>
          <w:sz w:val="28"/>
          <w:szCs w:val="28"/>
        </w:rPr>
        <w:t>Upute za popunjavanje zahtjeva:</w:t>
      </w:r>
    </w:p>
    <w:p w14:paraId="5218C30D" w14:textId="77777777" w:rsidR="00A2310C" w:rsidRDefault="00A2310C" w:rsidP="003A79E8">
      <w:pPr>
        <w:jc w:val="both"/>
      </w:pPr>
    </w:p>
    <w:p w14:paraId="1AFFB52A" w14:textId="77777777" w:rsidR="003960D8" w:rsidRPr="00A2310C" w:rsidRDefault="003960D8" w:rsidP="003A79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KOLONA ˝Naziv taksistajališta˝: U ovu kolonu upisuju se tačni nazivi taksistajališta na koja se traži raspored vozila kako su navedena u Javnom pozivu</w:t>
      </w:r>
    </w:p>
    <w:p w14:paraId="5ED5C294" w14:textId="77777777" w:rsidR="003960D8" w:rsidRPr="00A2310C" w:rsidRDefault="003960D8" w:rsidP="003A79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KOLONA ˝Redni broj vozila za koje se traži raspored na taksistajalište˝: U ovu kolonu upisuje se oznaka rednog broja vozila za koje se traži raspored na određeno taksistajalište.</w:t>
      </w:r>
    </w:p>
    <w:p w14:paraId="49969C0E" w14:textId="77777777" w:rsidR="003960D8" w:rsidRPr="00A2310C" w:rsidRDefault="003960D8" w:rsidP="003A79E8">
      <w:pPr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Oznake za redni broj vozila za koje se traži raspored: 1.(Prvo vozilo); 2.(Drugo vozilo); 3.(Treće vozilo); itd.</w:t>
      </w:r>
    </w:p>
    <w:p w14:paraId="31ED9B54" w14:textId="77777777" w:rsidR="003960D8" w:rsidRPr="00A2310C" w:rsidRDefault="003960D8" w:rsidP="003A79E8">
      <w:pPr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Ukoliko podnosilac zahtjeva traži raspored samo za jedno vozilo na jedno, dva, više ili na sva taksistajališta iz Javnog poziva, u redove kolone ˝Redni broj vozila za koje se traži raspored na taksistajalište˝ uvijek upisuje oznaku 1.(Prvo vozilo).</w:t>
      </w:r>
    </w:p>
    <w:p w14:paraId="036CC1FB" w14:textId="77777777" w:rsidR="00AE01F9" w:rsidRPr="00A2310C" w:rsidRDefault="003960D8" w:rsidP="003A79E8">
      <w:pPr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 xml:space="preserve">Ukoliko podnosilac </w:t>
      </w:r>
      <w:r w:rsidR="00AE01F9" w:rsidRPr="00A2310C">
        <w:rPr>
          <w:rFonts w:ascii="Times New Roman" w:hAnsi="Times New Roman" w:cs="Times New Roman"/>
        </w:rPr>
        <w:t>zahtjeva traži raspored za dva vozila, u redove kolone ˝Redni broj vozila za koje se traži raspored na taksistajalište˝ upisuju se oznake: 1.(Prvo vozilo) ili 2.(Drugo vozilo).</w:t>
      </w:r>
    </w:p>
    <w:p w14:paraId="7E5A7333" w14:textId="77777777" w:rsidR="00AE01F9" w:rsidRPr="00A2310C" w:rsidRDefault="00AE01F9" w:rsidP="003A79E8">
      <w:pPr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Ukoliko podnosilac zahtjeva traži raspored za 3 i više vozila, u redove kolone ˝Redni broj vozila za koje se traži raspored na taksistajalište˝ upisuju se oznake: 1(Prvo vozilo) ili 2.(Drugo vozilo) ili 3.(Treće vozilo); itd.</w:t>
      </w:r>
    </w:p>
    <w:p w14:paraId="6F02747E" w14:textId="77777777" w:rsidR="00AE01F9" w:rsidRPr="00A2310C" w:rsidRDefault="00AE01F9" w:rsidP="003A79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KOLONA ˝Oznaka prioriteta za raspored vozila na taksistajališta˝: U ovu kolonu podnosilac zahtjeva upisuje oznaku za prioritet, odnosno pravo prvenstva za raspored određenog vozila na određeno taksistajalište.</w:t>
      </w:r>
    </w:p>
    <w:p w14:paraId="4C3C0779" w14:textId="77777777" w:rsidR="00AE01F9" w:rsidRPr="00A2310C" w:rsidRDefault="00AE01F9" w:rsidP="003A79E8">
      <w:pPr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Oznaka prioriteta taksistajališta: 1.(Prvi prioritet), 2.(Drugi prioritet), 3.(Treći prioritet), itd.</w:t>
      </w:r>
    </w:p>
    <w:p w14:paraId="35F796FB" w14:textId="77777777" w:rsidR="00A2310C" w:rsidRDefault="00AE01F9" w:rsidP="003A79E8">
      <w:pPr>
        <w:ind w:left="360"/>
        <w:jc w:val="both"/>
        <w:rPr>
          <w:rFonts w:ascii="Times New Roman" w:hAnsi="Times New Roman" w:cs="Times New Roman"/>
          <w:b/>
        </w:rPr>
      </w:pPr>
      <w:r w:rsidRPr="00A2310C">
        <w:rPr>
          <w:rFonts w:ascii="Times New Roman" w:hAnsi="Times New Roman" w:cs="Times New Roman"/>
          <w:b/>
        </w:rPr>
        <w:t>U zahtjevu se može tražiti raspored za jedno vozilo u jednom prioritetu samo na jednom taksistajalištu</w:t>
      </w:r>
      <w:r w:rsidR="00A2310C" w:rsidRPr="00A2310C">
        <w:rPr>
          <w:rFonts w:ascii="Times New Roman" w:hAnsi="Times New Roman" w:cs="Times New Roman"/>
          <w:b/>
        </w:rPr>
        <w:t>.</w:t>
      </w:r>
    </w:p>
    <w:p w14:paraId="7667F5D8" w14:textId="77777777" w:rsidR="003A79E8" w:rsidRPr="00A2310C" w:rsidRDefault="003A79E8" w:rsidP="003A79E8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0D4F576F" w14:textId="77777777" w:rsidR="00A2310C" w:rsidRPr="00A2310C" w:rsidRDefault="00A2310C" w:rsidP="003A79E8">
      <w:pPr>
        <w:spacing w:after="0"/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NAPOMENA:</w:t>
      </w:r>
    </w:p>
    <w:p w14:paraId="37D9E975" w14:textId="77777777" w:rsidR="00A2310C" w:rsidRPr="00A2310C" w:rsidRDefault="00A2310C" w:rsidP="003A79E8">
      <w:pPr>
        <w:spacing w:after="0"/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Podatke u zahtjev je potrebno unijeti čitko, štampanim slovima, bez ispravljanja.</w:t>
      </w:r>
    </w:p>
    <w:p w14:paraId="3DDE06D2" w14:textId="77777777" w:rsidR="00A2310C" w:rsidRPr="00A2310C" w:rsidRDefault="00A2310C" w:rsidP="003A79E8">
      <w:pPr>
        <w:spacing w:after="0"/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Nečitko ili nepravilno popunjen zahtjev ili njegovi dijelovi neće se uzeti u razmatranje.</w:t>
      </w:r>
    </w:p>
    <w:p w14:paraId="09B86D8D" w14:textId="77777777" w:rsidR="00A2310C" w:rsidRPr="00A2310C" w:rsidRDefault="00A2310C" w:rsidP="003A79E8">
      <w:pPr>
        <w:spacing w:after="0"/>
        <w:ind w:left="360"/>
        <w:jc w:val="both"/>
        <w:rPr>
          <w:rFonts w:ascii="Times New Roman" w:hAnsi="Times New Roman" w:cs="Times New Roman"/>
        </w:rPr>
      </w:pPr>
      <w:r w:rsidRPr="00A2310C">
        <w:rPr>
          <w:rFonts w:ascii="Times New Roman" w:hAnsi="Times New Roman" w:cs="Times New Roman"/>
        </w:rPr>
        <w:t>Unošenjem netačnih podataka podnosilac zahtjeva gubi pravo na raspored.</w:t>
      </w:r>
    </w:p>
    <w:p w14:paraId="034F63BD" w14:textId="77777777" w:rsidR="00A2310C" w:rsidRDefault="00A2310C" w:rsidP="003A79E8">
      <w:pPr>
        <w:ind w:left="360"/>
        <w:jc w:val="both"/>
        <w:rPr>
          <w:rFonts w:ascii="Times New Roman" w:hAnsi="Times New Roman" w:cs="Times New Roman"/>
        </w:rPr>
      </w:pPr>
    </w:p>
    <w:p w14:paraId="17B1EEE7" w14:textId="77777777" w:rsidR="003A79E8" w:rsidRPr="00A2310C" w:rsidRDefault="003A79E8" w:rsidP="003A79E8">
      <w:pPr>
        <w:ind w:left="360"/>
        <w:jc w:val="both"/>
        <w:rPr>
          <w:rFonts w:ascii="Times New Roman" w:hAnsi="Times New Roman" w:cs="Times New Roman"/>
        </w:rPr>
      </w:pPr>
    </w:p>
    <w:p w14:paraId="2026D1F7" w14:textId="7C21A05B" w:rsidR="003960D8" w:rsidRPr="00A2310C" w:rsidRDefault="003960D8" w:rsidP="003A79E8">
      <w:pPr>
        <w:ind w:left="360"/>
        <w:jc w:val="both"/>
        <w:rPr>
          <w:rFonts w:ascii="Times New Roman" w:hAnsi="Times New Roman" w:cs="Times New Roman"/>
        </w:rPr>
      </w:pPr>
    </w:p>
    <w:sectPr w:rsidR="003960D8" w:rsidRPr="00A23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B500C"/>
    <w:multiLevelType w:val="hybridMultilevel"/>
    <w:tmpl w:val="BE54456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10C"/>
    <w:multiLevelType w:val="hybridMultilevel"/>
    <w:tmpl w:val="4A9CB56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90443">
    <w:abstractNumId w:val="0"/>
  </w:num>
  <w:num w:numId="2" w16cid:durableId="121497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D8"/>
    <w:rsid w:val="00147E18"/>
    <w:rsid w:val="003960D8"/>
    <w:rsid w:val="003A79E8"/>
    <w:rsid w:val="0089646B"/>
    <w:rsid w:val="009F4951"/>
    <w:rsid w:val="00A2310C"/>
    <w:rsid w:val="00AE01F9"/>
    <w:rsid w:val="00CF68A8"/>
    <w:rsid w:val="00D568C5"/>
    <w:rsid w:val="00FC72BC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886F"/>
  <w15:chartTrackingRefBased/>
  <w15:docId w15:val="{6F7C346D-784B-4A23-8529-867EBB2C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E8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Kovač</dc:creator>
  <cp:keywords/>
  <dc:description/>
  <cp:lastModifiedBy>Anisa Kovač</cp:lastModifiedBy>
  <cp:revision>2</cp:revision>
  <cp:lastPrinted>2022-09-09T07:13:00Z</cp:lastPrinted>
  <dcterms:created xsi:type="dcterms:W3CDTF">2025-10-14T09:17:00Z</dcterms:created>
  <dcterms:modified xsi:type="dcterms:W3CDTF">2025-10-14T09:17:00Z</dcterms:modified>
</cp:coreProperties>
</file>