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9C65" w14:textId="4FF60AAE" w:rsidR="007D0D21" w:rsidRPr="007D0D21" w:rsidRDefault="007D0D21" w:rsidP="007D0D21">
      <w:pPr>
        <w:pStyle w:val="NoSpacing"/>
        <w:jc w:val="both"/>
        <w:rPr>
          <w:lang w:val="hr-HR" w:eastAsia="hr-HR"/>
        </w:rPr>
      </w:pPr>
      <w:r w:rsidRPr="007D0D21">
        <w:rPr>
          <w:lang w:val="hr-HR" w:eastAsia="hr-HR"/>
        </w:rPr>
        <w:t>Na osnovu člana 1. i 2. Odluke G</w:t>
      </w:r>
      <w:r>
        <w:rPr>
          <w:lang w:val="hr-HR" w:eastAsia="hr-HR"/>
        </w:rPr>
        <w:t xml:space="preserve">radskog vijeća </w:t>
      </w:r>
      <w:r w:rsidRPr="007D0D21">
        <w:rPr>
          <w:lang w:val="hr-HR" w:eastAsia="hr-HR"/>
        </w:rPr>
        <w:t xml:space="preserve">broj 01-45-6995/25 od 18.03.2025. godine, Odluke o opredjeljenosti za uspostavljanje javno-privatnog partnerstva br. 01-45-16140/25, usvojene od strane Gradskog vijeća 31.07.2025. godine </w:t>
      </w:r>
      <w:r>
        <w:rPr>
          <w:lang w:val="hr-HR" w:eastAsia="hr-HR"/>
        </w:rPr>
        <w:t xml:space="preserve">i Odluke o </w:t>
      </w:r>
      <w:r w:rsidRPr="007D0D21">
        <w:rPr>
          <w:lang w:val="hr-HR" w:eastAsia="hr-HR"/>
        </w:rPr>
        <w:t>davanju saglasnosti na dokumentaciju za javni poziv za izbor privatnog partnera za uspostavu javno-privatnog partnerstva (JPP) u cilju sanacije poslovanja JU Apoteka "Zdravlje" Zenica</w:t>
      </w:r>
      <w:r w:rsidR="00BB6FB5">
        <w:rPr>
          <w:lang w:val="hr-HR" w:eastAsia="hr-HR"/>
        </w:rPr>
        <w:t xml:space="preserve"> </w:t>
      </w:r>
      <w:r w:rsidR="00BB6FB5" w:rsidRPr="00285105">
        <w:rPr>
          <w:lang w:val="hr-HR" w:eastAsia="hr-HR"/>
        </w:rPr>
        <w:t xml:space="preserve">br. </w:t>
      </w:r>
      <w:r w:rsidR="00285105" w:rsidRPr="00285105">
        <w:rPr>
          <w:lang w:val="hr-HR" w:eastAsia="hr-HR"/>
        </w:rPr>
        <w:t>01-45-18353/25</w:t>
      </w:r>
      <w:r w:rsidRPr="00285105">
        <w:rPr>
          <w:lang w:val="hr-HR" w:eastAsia="hr-HR"/>
        </w:rPr>
        <w:t>,</w:t>
      </w:r>
      <w:r>
        <w:rPr>
          <w:lang w:val="hr-HR" w:eastAsia="hr-HR"/>
        </w:rPr>
        <w:t xml:space="preserve"> usvojene od strane </w:t>
      </w:r>
      <w:r w:rsidRPr="007D0D21">
        <w:rPr>
          <w:lang w:val="hr-HR" w:eastAsia="hr-HR"/>
        </w:rPr>
        <w:t>Gradsko</w:t>
      </w:r>
      <w:r>
        <w:rPr>
          <w:lang w:val="hr-HR" w:eastAsia="hr-HR"/>
        </w:rPr>
        <w:t>g</w:t>
      </w:r>
      <w:r w:rsidRPr="007D0D21">
        <w:rPr>
          <w:lang w:val="hr-HR" w:eastAsia="hr-HR"/>
        </w:rPr>
        <w:t xml:space="preserve"> </w:t>
      </w:r>
      <w:r w:rsidRPr="00285105">
        <w:rPr>
          <w:lang w:val="hr-HR" w:eastAsia="hr-HR"/>
        </w:rPr>
        <w:t xml:space="preserve">vijeća </w:t>
      </w:r>
      <w:r w:rsidR="00BB6FB5" w:rsidRPr="00285105">
        <w:rPr>
          <w:lang w:val="hr-HR" w:eastAsia="hr-HR"/>
        </w:rPr>
        <w:t>03.09.</w:t>
      </w:r>
      <w:r w:rsidRPr="00285105">
        <w:rPr>
          <w:lang w:val="hr-HR" w:eastAsia="hr-HR"/>
        </w:rPr>
        <w:t>2025. godine</w:t>
      </w:r>
      <w:r w:rsidRPr="007D0D21">
        <w:rPr>
          <w:lang w:val="hr-HR" w:eastAsia="hr-HR"/>
        </w:rPr>
        <w:t xml:space="preserve">, </w:t>
      </w:r>
      <w:r>
        <w:rPr>
          <w:lang w:val="hr-HR" w:eastAsia="hr-HR"/>
        </w:rPr>
        <w:t>raspisuje se</w:t>
      </w:r>
    </w:p>
    <w:p w14:paraId="785E0235" w14:textId="77777777" w:rsidR="005137A7" w:rsidRDefault="005137A7" w:rsidP="00D556BB">
      <w:pPr>
        <w:pStyle w:val="NoSpacing"/>
      </w:pPr>
    </w:p>
    <w:p w14:paraId="67ABCB9B" w14:textId="77777777" w:rsidR="00D556BB" w:rsidRDefault="00D556BB" w:rsidP="00D556BB">
      <w:pPr>
        <w:pStyle w:val="NoSpacing"/>
      </w:pPr>
    </w:p>
    <w:p w14:paraId="71914100" w14:textId="77777777" w:rsidR="00E114B3" w:rsidRPr="00E114B3" w:rsidRDefault="00E114B3" w:rsidP="00E114B3">
      <w:pPr>
        <w:pStyle w:val="NoSpacing"/>
        <w:jc w:val="center"/>
        <w:rPr>
          <w:b/>
          <w:bCs/>
        </w:rPr>
      </w:pPr>
      <w:r w:rsidRPr="00E114B3">
        <w:rPr>
          <w:b/>
          <w:bCs/>
        </w:rPr>
        <w:t>J A V N I   P O Z I V</w:t>
      </w:r>
    </w:p>
    <w:p w14:paraId="6C778EAA" w14:textId="77777777" w:rsidR="00E114B3" w:rsidRPr="00E114B3" w:rsidRDefault="00E114B3" w:rsidP="00E114B3">
      <w:pPr>
        <w:pStyle w:val="NoSpacing"/>
        <w:jc w:val="center"/>
        <w:rPr>
          <w:b/>
          <w:bCs/>
        </w:rPr>
      </w:pPr>
    </w:p>
    <w:p w14:paraId="0B40FFDD" w14:textId="1CF495A3" w:rsidR="00E114B3" w:rsidRPr="00E114B3" w:rsidRDefault="00E114B3" w:rsidP="00E114B3">
      <w:pPr>
        <w:pStyle w:val="NoSpacing"/>
        <w:jc w:val="center"/>
      </w:pPr>
      <w:bookmarkStart w:id="0" w:name="_Hlk206088122"/>
      <w:r w:rsidRPr="00E114B3">
        <w:t>za izbor privatnog partnera</w:t>
      </w:r>
      <w:r>
        <w:t xml:space="preserve"> </w:t>
      </w:r>
      <w:r w:rsidRPr="00E114B3">
        <w:t>za uspostavu javno-privatnog partnerstva (JPP)</w:t>
      </w:r>
    </w:p>
    <w:p w14:paraId="271581C9" w14:textId="57A4700A" w:rsidR="009C38B8" w:rsidRPr="00E114B3" w:rsidRDefault="00E114B3" w:rsidP="00E114B3">
      <w:pPr>
        <w:pStyle w:val="NoSpacing"/>
        <w:jc w:val="center"/>
      </w:pPr>
      <w:r w:rsidRPr="00E114B3">
        <w:t>u cilju sanacije poslovanja JU Apoteka "Zdravlje" Zenica</w:t>
      </w:r>
    </w:p>
    <w:bookmarkEnd w:id="0"/>
    <w:p w14:paraId="437ED78F" w14:textId="77777777" w:rsidR="00D556BB" w:rsidRDefault="00D556BB" w:rsidP="00D556BB">
      <w:pPr>
        <w:pStyle w:val="NoSpacing"/>
        <w:jc w:val="center"/>
      </w:pPr>
    </w:p>
    <w:p w14:paraId="03C26662" w14:textId="40520EFB" w:rsidR="00FA4899" w:rsidRDefault="00FA4899" w:rsidP="00D556BB">
      <w:pPr>
        <w:pStyle w:val="NoSpacing"/>
        <w:jc w:val="center"/>
      </w:pPr>
      <w:r>
        <w:t>1.</w:t>
      </w:r>
    </w:p>
    <w:p w14:paraId="6B2D6220" w14:textId="26A89F97" w:rsidR="00D556BB" w:rsidRDefault="00D02428" w:rsidP="00D556BB">
      <w:pPr>
        <w:pStyle w:val="NoSpacing"/>
        <w:jc w:val="both"/>
      </w:pPr>
      <w:r w:rsidRPr="00D02428">
        <w:t>Predmet javnog poziva je realizacija projekta javno-privatnog partnerstva (JPP) u cilju sanacije poslovanja, reorganizacije i finansijske konsolidacije JU Apoteka "Zdravlje" Zenica.</w:t>
      </w:r>
    </w:p>
    <w:p w14:paraId="3F1AED7E" w14:textId="77777777" w:rsidR="00D02428" w:rsidRDefault="00D02428" w:rsidP="00D556BB">
      <w:pPr>
        <w:pStyle w:val="NoSpacing"/>
        <w:jc w:val="both"/>
      </w:pPr>
    </w:p>
    <w:p w14:paraId="47FC24C8" w14:textId="77777777" w:rsidR="00D02428" w:rsidRDefault="00D02428" w:rsidP="00D02428">
      <w:pPr>
        <w:pStyle w:val="NoSpacing"/>
        <w:jc w:val="center"/>
      </w:pPr>
      <w:bookmarkStart w:id="1" w:name="_Hlk206088858"/>
      <w:r>
        <w:t>2</w:t>
      </w:r>
      <w:r w:rsidRPr="006F4B70">
        <w:t>.</w:t>
      </w:r>
    </w:p>
    <w:bookmarkEnd w:id="1"/>
    <w:p w14:paraId="717C3471" w14:textId="721AB19D" w:rsidR="00D02428" w:rsidRDefault="00D02428" w:rsidP="00D556BB">
      <w:pPr>
        <w:pStyle w:val="NoSpacing"/>
        <w:jc w:val="both"/>
      </w:pPr>
      <w:r w:rsidRPr="00D02428">
        <w:t>Procedura izbora privatnog partnera i realizacija projekta javno-privatnog partnerstva (JPP) se provodi na osnovu Zakona o javno-privatnom partnerstvu („Službene novine ZDK“ broj: 6/16) i Uredbe o identifikaciji, pripremi, ugovaranju i praćenju implementacije projekta javno-privatnog partnerstva („Službene novine ZDK“ broj: 3/17).</w:t>
      </w:r>
    </w:p>
    <w:p w14:paraId="6AB88625" w14:textId="77777777" w:rsidR="00D02428" w:rsidRDefault="00D02428" w:rsidP="00D556BB">
      <w:pPr>
        <w:pStyle w:val="NoSpacing"/>
        <w:jc w:val="both"/>
      </w:pPr>
    </w:p>
    <w:p w14:paraId="73FA6DA0" w14:textId="3A804678" w:rsidR="003B42E0" w:rsidRPr="00BF5152" w:rsidRDefault="003B42E0" w:rsidP="003B42E0">
      <w:pPr>
        <w:pStyle w:val="NoSpacing"/>
        <w:jc w:val="center"/>
      </w:pPr>
      <w:r w:rsidRPr="00BF5152">
        <w:t>3.</w:t>
      </w:r>
    </w:p>
    <w:p w14:paraId="41365FDE" w14:textId="77777777" w:rsidR="003B42E0" w:rsidRPr="00BF5152" w:rsidRDefault="003B42E0" w:rsidP="003B42E0">
      <w:pPr>
        <w:pStyle w:val="NoSpacing"/>
        <w:jc w:val="both"/>
      </w:pPr>
      <w:r w:rsidRPr="00BF5152">
        <w:t>Najuspješniji ponuđač/privatni partner je obavezan da u periodu trajanja Ugovora o JPP-u, a prema analizi postojećeg stanja i održivosti tržišnog poslovanja koji su elaborirani u Studiji opravdanosti realizacije projekta JPP-a,  ispuni sljedeće zahtjeve i uslove:</w:t>
      </w:r>
    </w:p>
    <w:p w14:paraId="5E08AEAC" w14:textId="243A791A" w:rsidR="003B42E0" w:rsidRPr="00BF5152" w:rsidRDefault="003B42E0" w:rsidP="003B42E0">
      <w:pPr>
        <w:pStyle w:val="NoSpacing"/>
        <w:jc w:val="both"/>
      </w:pPr>
      <w:r w:rsidRPr="00BF5152">
        <w:t>a.</w:t>
      </w:r>
      <w:r w:rsidRPr="00BF5152">
        <w:tab/>
        <w:t xml:space="preserve">Da zadrži sve </w:t>
      </w:r>
      <w:r w:rsidR="00B42181">
        <w:t>stalno uposlene</w:t>
      </w:r>
      <w:r w:rsidRPr="00BF5152">
        <w:t xml:space="preserve"> </w:t>
      </w:r>
      <w:r w:rsidR="00236221">
        <w:t xml:space="preserve">radnike </w:t>
      </w:r>
      <w:r w:rsidRPr="00BF5152">
        <w:t>na period od najmanje tri godine nakon potpisa Ugovora o JPP-u, te da status uposlenika rješava u skladu sa Zakonom o radu tokom trajanja Ugovora o JPP-u, uključujući izmirenje obaveza prema uposlenicima,</w:t>
      </w:r>
    </w:p>
    <w:p w14:paraId="0E21F353" w14:textId="77777777" w:rsidR="003B42E0" w:rsidRPr="00BF5152" w:rsidRDefault="003B42E0" w:rsidP="003B42E0">
      <w:pPr>
        <w:pStyle w:val="NoSpacing"/>
        <w:jc w:val="both"/>
      </w:pPr>
      <w:r w:rsidRPr="00BF5152">
        <w:t>b.</w:t>
      </w:r>
      <w:r w:rsidRPr="00BF5152">
        <w:tab/>
        <w:t xml:space="preserve">Da izmiri sva dugovanja JU Apoteka „Zdravlje“ Zenica prema dobavljačima, u roku ne dužem od pet godina nakon potpisa Ugovora o JPP-u, </w:t>
      </w:r>
    </w:p>
    <w:p w14:paraId="47806DC6" w14:textId="77777777" w:rsidR="003B42E0" w:rsidRPr="00BF5152" w:rsidRDefault="003B42E0" w:rsidP="003B42E0">
      <w:pPr>
        <w:pStyle w:val="NoSpacing"/>
        <w:jc w:val="both"/>
      </w:pPr>
      <w:r w:rsidRPr="00BF5152">
        <w:t>c.</w:t>
      </w:r>
      <w:r w:rsidRPr="00BF5152">
        <w:tab/>
        <w:t>Da izmiri sva dugovanja JU Apoteka „Zdravlje“ Zenica prema Poreznoj upravi FBiH, u roku ne dužem od pet godina nakon potpisa Ugovora o JPP-u,</w:t>
      </w:r>
    </w:p>
    <w:p w14:paraId="25002EBB" w14:textId="77777777" w:rsidR="003B42E0" w:rsidRPr="00BF5152" w:rsidRDefault="003B42E0" w:rsidP="003B42E0">
      <w:pPr>
        <w:pStyle w:val="NoSpacing"/>
        <w:jc w:val="both"/>
      </w:pPr>
      <w:r w:rsidRPr="00BF5152">
        <w:t>d.</w:t>
      </w:r>
      <w:r w:rsidRPr="00BF5152">
        <w:tab/>
        <w:t>Da zadrži javnu funkciju Ustanove organizovanjem rada dežurne apoteke 24 sata dnevno, te da organizuje rad depoa na udaljenim lokalitetima, a na osnovu odluka koje će donijeti Gradsko vijeće, uz obezbjeđenje potrebnih sredstava iz budžeta Grada za ostvarenje ove javne funkcije,</w:t>
      </w:r>
    </w:p>
    <w:p w14:paraId="130D81B2" w14:textId="77777777" w:rsidR="003B42E0" w:rsidRPr="00BF5152" w:rsidRDefault="003B42E0" w:rsidP="003B42E0">
      <w:pPr>
        <w:pStyle w:val="NoSpacing"/>
        <w:jc w:val="both"/>
      </w:pPr>
      <w:r w:rsidRPr="00BF5152">
        <w:t>e.</w:t>
      </w:r>
      <w:r w:rsidRPr="00BF5152">
        <w:tab/>
        <w:t>Da izvrši investicije u modernizaciju i opremanje apoteka/osnovnih organizacionih jedinica u sklopu Ustanove, uključujući uvođenje digitalizacije i savremenih tehnologija koje će povećati efikasnost i kvalitet usluga, u roku od pet godina nakon potpisa Ugovora o JPP-u,</w:t>
      </w:r>
    </w:p>
    <w:p w14:paraId="08354144" w14:textId="77777777" w:rsidR="003B42E0" w:rsidRPr="00BF5152" w:rsidRDefault="003B42E0" w:rsidP="003B42E0">
      <w:pPr>
        <w:pStyle w:val="NoSpacing"/>
        <w:jc w:val="both"/>
      </w:pPr>
      <w:r w:rsidRPr="00BF5152">
        <w:t>f.</w:t>
      </w:r>
      <w:r w:rsidRPr="00BF5152">
        <w:tab/>
        <w:t>Da provede unutrašnju reorganizaciju Ustanove/društva uz zadržavanje postojećih lokacija na kojima su otvorene pojedine apoteke/osnovne organizacione jedinice kao „rezervisanih“ lokacija za ovu namjenu, te eventualno proširi obuhvat pružanja usluga otvaranjem novih apoteka na atraktivnim lokacijama,</w:t>
      </w:r>
    </w:p>
    <w:p w14:paraId="7E1578A2" w14:textId="77777777" w:rsidR="003B42E0" w:rsidRPr="00BF5152" w:rsidRDefault="003B42E0" w:rsidP="003B42E0">
      <w:pPr>
        <w:pStyle w:val="NoSpacing"/>
        <w:jc w:val="both"/>
      </w:pPr>
      <w:r w:rsidRPr="00BF5152">
        <w:t>g.</w:t>
      </w:r>
      <w:r w:rsidRPr="00BF5152">
        <w:tab/>
        <w:t>Da izvrši dodatne finansijske investicije u Ustanovu, u cilju stabilizacije, te unapređenja poslovanja Ustanove/društva na održivim tržišnim principima, u roku od pet godina nakon potpisa Ugovora o JPP-u,</w:t>
      </w:r>
    </w:p>
    <w:p w14:paraId="18C1E221" w14:textId="77777777" w:rsidR="003B42E0" w:rsidRPr="00BF5152" w:rsidRDefault="003B42E0" w:rsidP="003B42E0">
      <w:pPr>
        <w:pStyle w:val="NoSpacing"/>
        <w:jc w:val="both"/>
      </w:pPr>
      <w:r w:rsidRPr="00BF5152">
        <w:t>h.</w:t>
      </w:r>
      <w:r w:rsidRPr="00BF5152">
        <w:tab/>
        <w:t>Da iskoristi znanja i iskustva, kao i inicijative stručnjaka koje već upošljava, a koja su stečena u poslovanju na tržišnim principima, koja će modernizovati poslovanje Ustanove, povećati efikasnost i učinkovitost uposlenika, te generisati nove prihode,</w:t>
      </w:r>
    </w:p>
    <w:p w14:paraId="610CC874" w14:textId="77777777" w:rsidR="003B42E0" w:rsidRPr="00BF5152" w:rsidRDefault="003B42E0" w:rsidP="003B42E0">
      <w:pPr>
        <w:pStyle w:val="NoSpacing"/>
        <w:jc w:val="both"/>
      </w:pPr>
      <w:r w:rsidRPr="00BF5152">
        <w:t>i.</w:t>
      </w:r>
      <w:r w:rsidRPr="00BF5152">
        <w:tab/>
        <w:t>Da izvrši  investicije u modernizaciju i proširenje Galenskog laboratorija uz brendiranje i plasman proizvoda nastalih u Galenskom laboratoriju, koja će generisati nove prihode, a sve s ciljem poboljšanja kvaliteta zdravstvene i apotekarske usluge  građanima, u roku od pet godina nakon potpisa Ugovora o JPP-u,</w:t>
      </w:r>
    </w:p>
    <w:p w14:paraId="4272FA62" w14:textId="77777777" w:rsidR="003B42E0" w:rsidRPr="00BF5152" w:rsidRDefault="003B42E0" w:rsidP="003B42E0">
      <w:pPr>
        <w:pStyle w:val="NoSpacing"/>
        <w:jc w:val="both"/>
      </w:pPr>
      <w:r w:rsidRPr="00BF5152">
        <w:t>j.</w:t>
      </w:r>
      <w:r w:rsidRPr="00BF5152">
        <w:tab/>
        <w:t>Da značajno proširi ponudu lijekova u svim organizacionim jedinicama Ustanove, te eventualno proširi djelatnost uvođenjem novih usluga iz farmaceutske djelatnosti,</w:t>
      </w:r>
    </w:p>
    <w:p w14:paraId="4FFC5F30" w14:textId="77777777" w:rsidR="003B42E0" w:rsidRPr="00BF5152" w:rsidRDefault="003B42E0" w:rsidP="003B42E0">
      <w:pPr>
        <w:pStyle w:val="NoSpacing"/>
        <w:jc w:val="both"/>
      </w:pPr>
      <w:r w:rsidRPr="00BF5152">
        <w:lastRenderedPageBreak/>
        <w:t>k.</w:t>
      </w:r>
      <w:r w:rsidRPr="00BF5152">
        <w:tab/>
        <w:t>Da nakon isteka roka na koji se ugovara javno-privatno partnerstvo prenese sva vlasnička i upravljačka prava javnom partneru,</w:t>
      </w:r>
    </w:p>
    <w:p w14:paraId="5D610A69" w14:textId="1FDC8942" w:rsidR="003B42E0" w:rsidRPr="00BF5152" w:rsidRDefault="003B42E0" w:rsidP="003B42E0">
      <w:pPr>
        <w:pStyle w:val="NoSpacing"/>
        <w:jc w:val="both"/>
      </w:pPr>
      <w:r w:rsidRPr="00BF5152">
        <w:t>l.</w:t>
      </w:r>
      <w:r w:rsidRPr="00BF5152">
        <w:tab/>
        <w:t>Da nakon proteka deset godina od potpisa Ugovora o JPP-u, koji predstavlja period stabilizacije poslovanja, izdvaja dio dobiti u iznosu od minimalno 10% u budžet Grada.</w:t>
      </w:r>
    </w:p>
    <w:p w14:paraId="5C95F6F2" w14:textId="77777777" w:rsidR="003B42E0" w:rsidRPr="003B42E0" w:rsidRDefault="003B42E0" w:rsidP="003B42E0">
      <w:pPr>
        <w:pStyle w:val="NoSpacing"/>
        <w:jc w:val="both"/>
        <w:rPr>
          <w:color w:val="EE0000"/>
        </w:rPr>
      </w:pPr>
    </w:p>
    <w:p w14:paraId="31B9EE88" w14:textId="103375EA" w:rsidR="00D02428" w:rsidRDefault="00BF5152" w:rsidP="00D02428">
      <w:pPr>
        <w:pStyle w:val="NoSpacing"/>
        <w:jc w:val="center"/>
      </w:pPr>
      <w:r>
        <w:t>4</w:t>
      </w:r>
      <w:r w:rsidR="00D02428" w:rsidRPr="006F4B70">
        <w:t>.</w:t>
      </w:r>
    </w:p>
    <w:p w14:paraId="1BEF2C6A" w14:textId="5BE8ABC7" w:rsidR="00D02428" w:rsidRDefault="00D02428" w:rsidP="00D02428">
      <w:pPr>
        <w:pStyle w:val="NoSpacing"/>
        <w:jc w:val="both"/>
      </w:pPr>
      <w:r>
        <w:t>Pravo učešća na javnom pozivu imaju pravni subjekti koja su registrovana u BiH ili inostranstvu i imaju potrebna statusna obilježja u pogledu mogućnosti učešća u predmetnom konkursu, odnosno subjekti koji imaju registrovanu farmaceutsku djelatnost u skladu sa Zakonom.</w:t>
      </w:r>
    </w:p>
    <w:p w14:paraId="11588C95" w14:textId="2BD401A6" w:rsidR="00D02428" w:rsidRDefault="00D02428" w:rsidP="00D02428">
      <w:pPr>
        <w:pStyle w:val="NoSpacing"/>
        <w:jc w:val="both"/>
      </w:pPr>
      <w:r>
        <w:t>Pravo učešća na javnom pozivu imaju i pravni subjekti koji daju zajedničku ponudu (grupa ponuđača, joint venture). U slučaju ponude od strane grupe ponuđača, lider grupe mora biti registrovan za obavljanje farmaceutske djelatnosti, dok ostali članovi grupe moraju imati zakonsku legitimaciju za finansiranje djelatnosti.</w:t>
      </w:r>
    </w:p>
    <w:p w14:paraId="0D6CEAE6" w14:textId="77777777" w:rsidR="00D02428" w:rsidRDefault="00D02428" w:rsidP="00D02428">
      <w:pPr>
        <w:pStyle w:val="NoSpacing"/>
        <w:jc w:val="center"/>
      </w:pPr>
    </w:p>
    <w:p w14:paraId="6B14A1A4" w14:textId="1630B701" w:rsidR="00D02428" w:rsidRDefault="00BF5152" w:rsidP="00D02428">
      <w:pPr>
        <w:pStyle w:val="NoSpacing"/>
        <w:jc w:val="center"/>
      </w:pPr>
      <w:r>
        <w:t>5</w:t>
      </w:r>
      <w:r w:rsidR="00D02428" w:rsidRPr="006F4B70">
        <w:t>.</w:t>
      </w:r>
    </w:p>
    <w:p w14:paraId="02BF4E7E" w14:textId="74457746" w:rsidR="00D02428" w:rsidRDefault="00D02428" w:rsidP="00D02428">
      <w:pPr>
        <w:pStyle w:val="NoSpacing"/>
        <w:jc w:val="both"/>
      </w:pPr>
      <w:bookmarkStart w:id="2" w:name="_Hlk206091292"/>
      <w:r>
        <w:t xml:space="preserve">Zainteresovani privatni partneri/ponuđači mogu preuzeti dokumentaciju za javni poziv, dostavljanjem zahtjeva za preuzimanje dokumentacije za javni poziv na adresu, </w:t>
      </w:r>
      <w:r w:rsidRPr="00285105">
        <w:t xml:space="preserve">Grad Zenica, Trg BiH 6, N/R </w:t>
      </w:r>
      <w:r w:rsidR="00BB6FB5" w:rsidRPr="00285105">
        <w:t>Sumea Mujkanović</w:t>
      </w:r>
      <w:r w:rsidRPr="00285105">
        <w:t xml:space="preserve">, ili putem e-maila </w:t>
      </w:r>
      <w:r w:rsidR="00BB6FB5" w:rsidRPr="00285105">
        <w:t>sumea.mujkanovi</w:t>
      </w:r>
      <w:r w:rsidR="00020915">
        <w:t>c</w:t>
      </w:r>
      <w:r w:rsidRPr="00285105">
        <w:t>@zenica.ba,</w:t>
      </w:r>
      <w:r>
        <w:t xml:space="preserve"> sa naznakom: Zahtjev za preuzimanje dokumentacije za javni poziv za uspostavu javno-privatnog partnerstva (JPP) u cilju sanacije poslovanja JU Apoteka "Zdravlje" Zenica.</w:t>
      </w:r>
    </w:p>
    <w:p w14:paraId="30592BDE" w14:textId="0032F6DE" w:rsidR="00D02428" w:rsidRDefault="00D02428" w:rsidP="00D02428">
      <w:pPr>
        <w:pStyle w:val="NoSpacing"/>
        <w:jc w:val="both"/>
      </w:pPr>
      <w:r>
        <w:t>U zahtjevu za preuzimanje dokumentacije za javni poziv je neophodno navesti naziv učesnika javnog poziva/subjekta, adresu, kontakt osobu, kontakt telefon, e-mail, dokaz o uplati kotizacije, te na koji način zainteresovani privatni partneri žele da im dokumentacija za javni poziv bude dostavljena (poštom, ličnim preuzimanjem ili putem elektronske pošte).</w:t>
      </w:r>
    </w:p>
    <w:p w14:paraId="5B174E15" w14:textId="7AE7148E" w:rsidR="00D02428" w:rsidRDefault="00D02428" w:rsidP="00D02428">
      <w:pPr>
        <w:pStyle w:val="NoSpacing"/>
        <w:jc w:val="both"/>
      </w:pPr>
      <w:r>
        <w:t>Kotizacija/naknada za preuzimanje dokumentacije za javni poziv iznosi 10.000,00 KM, te je istu potrebno uplatiti na depozitni račun Grada Zenica, broj: 141–355-53200161-07, vrsta prihoda 723139, šifra Grada Zenica 103, budžetska organizacija 0000000 ili 9999999, kao uslov za preuzimanje dokumentacije.</w:t>
      </w:r>
    </w:p>
    <w:p w14:paraId="68AE9307" w14:textId="281B571E" w:rsidR="00D02428" w:rsidRDefault="00D02428" w:rsidP="00D02428">
      <w:pPr>
        <w:pStyle w:val="NoSpacing"/>
        <w:jc w:val="both"/>
      </w:pPr>
      <w:r>
        <w:t>Nakon završetka javnog poziva, za one ponuđače čije ponude ne budu prihvaćene, nakon izbora najpovoljnije ponude biće vraćen iznos uplaćene kotizacije za učešće.</w:t>
      </w:r>
    </w:p>
    <w:bookmarkEnd w:id="2"/>
    <w:p w14:paraId="27A6C710" w14:textId="77777777" w:rsidR="00D02428" w:rsidRDefault="00D02428" w:rsidP="00D02428">
      <w:pPr>
        <w:pStyle w:val="NoSpacing"/>
        <w:jc w:val="both"/>
      </w:pPr>
    </w:p>
    <w:p w14:paraId="16B9288C" w14:textId="4251BA52" w:rsidR="006F4B70" w:rsidRDefault="00BF5152" w:rsidP="00D556BB">
      <w:pPr>
        <w:pStyle w:val="NoSpacing"/>
        <w:jc w:val="center"/>
      </w:pPr>
      <w:bookmarkStart w:id="3" w:name="_Hlk206088317"/>
      <w:r>
        <w:t>6</w:t>
      </w:r>
      <w:r w:rsidR="006F4B70" w:rsidRPr="006F4B70">
        <w:t>.</w:t>
      </w:r>
    </w:p>
    <w:bookmarkEnd w:id="3"/>
    <w:p w14:paraId="5D6E35A3" w14:textId="0A859456" w:rsidR="00521141" w:rsidRDefault="00D02428" w:rsidP="00D556BB">
      <w:pPr>
        <w:pStyle w:val="NoSpacing"/>
        <w:jc w:val="both"/>
      </w:pPr>
      <w:r w:rsidRPr="00D02428">
        <w:t>Kriterij za izbor najpovoljnije ponude za zaključenje Ugovora za uspostavu javno-privatnog partnerstva (JPP) u cilju sanacije poslovanja JU Apoteka "Zdravlje" Zenica je kriterij ekonomski najpovoljnije ponude</w:t>
      </w:r>
      <w:r w:rsidR="00521141" w:rsidRPr="00521141">
        <w:t>.</w:t>
      </w:r>
    </w:p>
    <w:p w14:paraId="438AE7BF" w14:textId="77777777" w:rsidR="00D02428" w:rsidRDefault="00D02428" w:rsidP="00D02428">
      <w:pPr>
        <w:pStyle w:val="NoSpacing"/>
        <w:jc w:val="both"/>
      </w:pPr>
      <w:r>
        <w:t>Ekonomski najpovoljnija ponuda je ona koja bude vrednovana/ocijenjena sa najviše bodova prema sljedećim kriterijima:</w:t>
      </w:r>
    </w:p>
    <w:p w14:paraId="42E96D11" w14:textId="77777777" w:rsidR="00D02428" w:rsidRDefault="00D02428" w:rsidP="00D02428">
      <w:pPr>
        <w:pStyle w:val="NoSpacing"/>
        <w:jc w:val="both"/>
      </w:pPr>
      <w:r>
        <w:t>1.</w:t>
      </w:r>
      <w:r>
        <w:tab/>
        <w:t>Najkraći rok za izmirenje dugovanja prema dobavljačima (ali ne duže od pet godina),</w:t>
      </w:r>
    </w:p>
    <w:p w14:paraId="100A077C" w14:textId="77777777" w:rsidR="00D02428" w:rsidRDefault="00D02428" w:rsidP="00D02428">
      <w:pPr>
        <w:pStyle w:val="NoSpacing"/>
        <w:ind w:left="708" w:firstLine="708"/>
        <w:jc w:val="both"/>
      </w:pPr>
      <w:r>
        <w:t>- maksimalno 5 bodova</w:t>
      </w:r>
    </w:p>
    <w:p w14:paraId="6BCDDF82" w14:textId="77777777" w:rsidR="00D02428" w:rsidRDefault="00D02428" w:rsidP="00D02428">
      <w:pPr>
        <w:pStyle w:val="NoSpacing"/>
        <w:jc w:val="both"/>
      </w:pPr>
      <w:r>
        <w:t>2.</w:t>
      </w:r>
      <w:r>
        <w:tab/>
        <w:t>Najkraći rok za izmirenje dugovanja prema Poreznoj upravi FBiH (ali ne duže od pet godina),</w:t>
      </w:r>
    </w:p>
    <w:p w14:paraId="540478A9" w14:textId="77777777" w:rsidR="00D02428" w:rsidRDefault="00D02428" w:rsidP="00D02428">
      <w:pPr>
        <w:pStyle w:val="NoSpacing"/>
        <w:ind w:left="708" w:firstLine="708"/>
        <w:jc w:val="both"/>
      </w:pPr>
      <w:r>
        <w:t>- maksimalno 5 bodova</w:t>
      </w:r>
    </w:p>
    <w:p w14:paraId="4A95BDBE" w14:textId="77777777" w:rsidR="00D02428" w:rsidRDefault="00D02428" w:rsidP="00D02428">
      <w:pPr>
        <w:pStyle w:val="NoSpacing"/>
        <w:jc w:val="both"/>
      </w:pPr>
      <w:r>
        <w:t>3.</w:t>
      </w:r>
      <w:r>
        <w:tab/>
        <w:t>Najviši iznos investicije u modernizaciju i opremanje svih osnovnih organizacionih jedinica/apoteka u roku od pet godina nakon potpisa Ugovora o JPP-u,</w:t>
      </w:r>
    </w:p>
    <w:p w14:paraId="6D9CED66" w14:textId="77777777" w:rsidR="00D02428" w:rsidRDefault="00D02428" w:rsidP="00D02428">
      <w:pPr>
        <w:pStyle w:val="NoSpacing"/>
        <w:jc w:val="both"/>
      </w:pPr>
      <w:r>
        <w:tab/>
      </w:r>
      <w:r>
        <w:tab/>
        <w:t>- maksimalno 10 bodova.</w:t>
      </w:r>
    </w:p>
    <w:p w14:paraId="384C57EB" w14:textId="77777777" w:rsidR="00D02428" w:rsidRDefault="00D02428" w:rsidP="00D02428">
      <w:pPr>
        <w:pStyle w:val="NoSpacing"/>
        <w:jc w:val="both"/>
      </w:pPr>
      <w:r>
        <w:t>4.</w:t>
      </w:r>
      <w:r>
        <w:tab/>
        <w:t>Najviši iznos dodatne finansijske investicije u stabilizaciju, te unapređenje poslovanja Ustanove na održivim tržišnim principima, u roku od pet godina nakon potpisa Ugovora o JPP-u,</w:t>
      </w:r>
    </w:p>
    <w:p w14:paraId="63D5A192" w14:textId="77777777" w:rsidR="00D02428" w:rsidRDefault="00D02428" w:rsidP="00D02428">
      <w:pPr>
        <w:pStyle w:val="NoSpacing"/>
        <w:jc w:val="both"/>
      </w:pPr>
      <w:r>
        <w:tab/>
      </w:r>
      <w:r>
        <w:tab/>
        <w:t>- maksimalno 40 bodova.</w:t>
      </w:r>
    </w:p>
    <w:p w14:paraId="15A437A8" w14:textId="77777777" w:rsidR="00D02428" w:rsidRDefault="00D02428" w:rsidP="00D02428">
      <w:pPr>
        <w:pStyle w:val="NoSpacing"/>
        <w:jc w:val="both"/>
      </w:pPr>
      <w:r>
        <w:t>5.</w:t>
      </w:r>
      <w:r>
        <w:tab/>
        <w:t>Najviši iznos investicije u modernizaciju i proširenje Galenskog laboratorija uz brendiranje i plasman proizvoda nastalih u Galenskom laboratoriju u roku od pet godina nakon potpisa Ugovora o JPP-u,</w:t>
      </w:r>
    </w:p>
    <w:p w14:paraId="57F7E4CC" w14:textId="77777777" w:rsidR="00D02428" w:rsidRDefault="00D02428" w:rsidP="00D02428">
      <w:pPr>
        <w:pStyle w:val="NoSpacing"/>
        <w:jc w:val="both"/>
      </w:pPr>
      <w:r>
        <w:tab/>
      </w:r>
      <w:r>
        <w:tab/>
        <w:t>- maksimalno 30 bodova.</w:t>
      </w:r>
    </w:p>
    <w:p w14:paraId="5C114BDC" w14:textId="77777777" w:rsidR="00D02428" w:rsidRDefault="00D02428" w:rsidP="00D02428">
      <w:pPr>
        <w:pStyle w:val="NoSpacing"/>
        <w:jc w:val="both"/>
      </w:pPr>
      <w:r>
        <w:t>6.</w:t>
      </w:r>
      <w:r>
        <w:tab/>
        <w:t>Najviši  procentualni dio godišnje dobiti koja će biti uplaćivana u budžet Grada, nakon proteka deset godina od potpisa Ugovora o JPP-u pa do isteka Ugovora (ali ne manje od 10%),</w:t>
      </w:r>
    </w:p>
    <w:p w14:paraId="01CEC734" w14:textId="1E982A64" w:rsidR="00D02428" w:rsidRDefault="00D02428" w:rsidP="00D02428">
      <w:pPr>
        <w:pStyle w:val="NoSpacing"/>
        <w:ind w:left="708" w:firstLine="708"/>
        <w:jc w:val="both"/>
      </w:pPr>
      <w:r>
        <w:t>- maksimalno 10 bodova.</w:t>
      </w:r>
    </w:p>
    <w:p w14:paraId="01F4EBC4" w14:textId="77777777" w:rsidR="00D556BB" w:rsidRDefault="00D556BB" w:rsidP="00D556BB">
      <w:pPr>
        <w:pStyle w:val="NoSpacing"/>
      </w:pPr>
    </w:p>
    <w:p w14:paraId="659D4301" w14:textId="5F4E7821" w:rsidR="003B42E0" w:rsidRDefault="00BF5152" w:rsidP="003B42E0">
      <w:pPr>
        <w:pStyle w:val="NoSpacing"/>
        <w:jc w:val="center"/>
      </w:pPr>
      <w:r>
        <w:t>7</w:t>
      </w:r>
      <w:r w:rsidR="003B42E0" w:rsidRPr="006F4B70">
        <w:t>.</w:t>
      </w:r>
    </w:p>
    <w:p w14:paraId="5D2078C5" w14:textId="54F6EB7A" w:rsidR="003B42E0" w:rsidRDefault="003B42E0" w:rsidP="003B42E0">
      <w:pPr>
        <w:pStyle w:val="NoSpacing"/>
        <w:jc w:val="both"/>
      </w:pPr>
      <w:r w:rsidRPr="003B42E0">
        <w:lastRenderedPageBreak/>
        <w:t>Vremenski rok trajanja Ugovora o javno-privatnom partnerstvu</w:t>
      </w:r>
      <w:r w:rsidR="00617FC2">
        <w:t xml:space="preserve"> </w:t>
      </w:r>
      <w:r w:rsidRPr="003B42E0">
        <w:t>(JPP)</w:t>
      </w:r>
      <w:r w:rsidR="00617FC2">
        <w:t xml:space="preserve"> </w:t>
      </w:r>
      <w:r w:rsidRPr="003B42E0">
        <w:t>iznosi minimalno 15, a maksimalno 20 godina od potpisa ugovora o JPP-u.</w:t>
      </w:r>
    </w:p>
    <w:p w14:paraId="511E5C87" w14:textId="4E85FC22" w:rsidR="003B42E0" w:rsidRDefault="003B42E0" w:rsidP="003B42E0">
      <w:pPr>
        <w:pStyle w:val="NoSpacing"/>
        <w:jc w:val="both"/>
      </w:pPr>
      <w:r w:rsidRPr="003B42E0">
        <w:t>Protekom roka na koji je zaključen Ugovor o javno-privatnom partnerstvu (JPP), privatni partner će prenijeti sva prava na javnog partnera/Grad Zenica, bez ikakvih tereta osnovanih u korist trećih lica (založno, fiducijarno ili drugo stvarno pravo).</w:t>
      </w:r>
    </w:p>
    <w:p w14:paraId="0AAB94DF" w14:textId="77777777" w:rsidR="003B42E0" w:rsidRDefault="003B42E0" w:rsidP="003B42E0">
      <w:pPr>
        <w:pStyle w:val="NoSpacing"/>
        <w:jc w:val="both"/>
      </w:pPr>
    </w:p>
    <w:p w14:paraId="7293CCF8" w14:textId="63100A1F" w:rsidR="003B42E0" w:rsidRPr="004030CA" w:rsidRDefault="00BF5152" w:rsidP="003B42E0">
      <w:pPr>
        <w:pStyle w:val="NoSpacing"/>
        <w:jc w:val="center"/>
      </w:pPr>
      <w:r>
        <w:t>8</w:t>
      </w:r>
      <w:r w:rsidR="003B42E0" w:rsidRPr="004030CA">
        <w:t>.</w:t>
      </w:r>
    </w:p>
    <w:p w14:paraId="4C7AC524" w14:textId="26BF0CFE" w:rsidR="003B42E0" w:rsidRPr="004030CA" w:rsidRDefault="003B42E0" w:rsidP="003B42E0">
      <w:pPr>
        <w:pStyle w:val="NoSpacing"/>
        <w:jc w:val="both"/>
      </w:pPr>
      <w:r w:rsidRPr="004030CA">
        <w:t>Privatni partner je obavezan da tokom realizacije Ugovora o JPP-u obezbijedi kontinuirano poslovanje JU Apoteka „Zdravlje“ Zenica, te mu nije dopušteno stvarati bilo kakve dužničke, zavisne ili hipotekarne aranžmane na teret Ustanove.</w:t>
      </w:r>
    </w:p>
    <w:p w14:paraId="639FB7B8" w14:textId="77777777" w:rsidR="003B42E0" w:rsidRDefault="003B42E0" w:rsidP="00D556BB">
      <w:pPr>
        <w:pStyle w:val="NoSpacing"/>
        <w:jc w:val="center"/>
      </w:pPr>
    </w:p>
    <w:p w14:paraId="4A5E0D79" w14:textId="20D1F681" w:rsidR="0079143C" w:rsidRDefault="00BF5152" w:rsidP="00D556BB">
      <w:pPr>
        <w:pStyle w:val="NoSpacing"/>
        <w:jc w:val="center"/>
      </w:pPr>
      <w:r>
        <w:t>9</w:t>
      </w:r>
      <w:r w:rsidR="0079143C" w:rsidRPr="006F4B70">
        <w:t>.</w:t>
      </w:r>
    </w:p>
    <w:p w14:paraId="1537A6CA" w14:textId="745B1117" w:rsidR="00F65E55" w:rsidRDefault="008F14F0" w:rsidP="00D556BB">
      <w:pPr>
        <w:pStyle w:val="NoSpacing"/>
        <w:jc w:val="both"/>
      </w:pPr>
      <w:bookmarkStart w:id="4" w:name="_Hlk206091574"/>
      <w:r w:rsidRPr="008F14F0">
        <w:t xml:space="preserve">Svi učesnici javnog </w:t>
      </w:r>
      <w:r w:rsidR="003068C7">
        <w:t xml:space="preserve">poziva </w:t>
      </w:r>
      <w:r w:rsidRPr="008F14F0">
        <w:t xml:space="preserve">su obavezni </w:t>
      </w:r>
      <w:r>
        <w:t xml:space="preserve">uplatiti </w:t>
      </w:r>
      <w:r w:rsidR="003B42E0">
        <w:t>jamstvo</w:t>
      </w:r>
      <w:r w:rsidR="00A00E4D">
        <w:t xml:space="preserve"> </w:t>
      </w:r>
      <w:r w:rsidR="00F65E55" w:rsidRPr="009C38B8">
        <w:t>za ozbiljnost ponude</w:t>
      </w:r>
      <w:r w:rsidR="0079143C" w:rsidRPr="009C38B8">
        <w:t xml:space="preserve"> </w:t>
      </w:r>
      <w:r w:rsidRPr="009C38B8">
        <w:t xml:space="preserve">u </w:t>
      </w:r>
      <w:r w:rsidR="00A00E4D" w:rsidRPr="009C38B8">
        <w:t>iznos</w:t>
      </w:r>
      <w:r w:rsidRPr="009C38B8">
        <w:t>u</w:t>
      </w:r>
      <w:r w:rsidR="00A00E4D" w:rsidRPr="009C38B8">
        <w:t xml:space="preserve"> </w:t>
      </w:r>
      <w:r w:rsidRPr="009C38B8">
        <w:t xml:space="preserve">od </w:t>
      </w:r>
      <w:r w:rsidR="00ED72D2" w:rsidRPr="009C38B8">
        <w:t>50</w:t>
      </w:r>
      <w:r w:rsidRPr="009C38B8">
        <w:t>.000,00 KM (</w:t>
      </w:r>
      <w:bookmarkStart w:id="5" w:name="_Hlk166360352"/>
      <w:r w:rsidR="00ED72D2" w:rsidRPr="009C38B8">
        <w:t>pedesethiljada</w:t>
      </w:r>
      <w:bookmarkEnd w:id="5"/>
      <w:r w:rsidRPr="009C38B8">
        <w:t xml:space="preserve"> KM)</w:t>
      </w:r>
      <w:r w:rsidR="003B42E0">
        <w:t>,</w:t>
      </w:r>
      <w:r w:rsidR="003B42E0" w:rsidRPr="003B42E0">
        <w:t xml:space="preserve"> koje je potrebno uplatiti na depozitni račun Grada Zenica</w:t>
      </w:r>
      <w:r w:rsidR="00A00E4D" w:rsidRPr="009C38B8">
        <w:t>.</w:t>
      </w:r>
    </w:p>
    <w:p w14:paraId="0702BA47" w14:textId="19090E4E" w:rsidR="00D05645" w:rsidRPr="009C38B8" w:rsidRDefault="00D05645" w:rsidP="00D556BB">
      <w:pPr>
        <w:pStyle w:val="NoSpacing"/>
        <w:jc w:val="both"/>
      </w:pPr>
      <w:r w:rsidRPr="00D05645">
        <w:t>Uplaćeno jamstvo za ozbiljnost ponude, biće vraćeno privatnim partnerima/ponuđačima najkasnije u roku od 30 dana od dana potpisa Ugovora o JPP-u sa izabranim privatnim partnerom/ponuđačem, odnosno od donošenja odluke o eventualnom poništenju javnog poziva.</w:t>
      </w:r>
    </w:p>
    <w:p w14:paraId="020C97E8" w14:textId="77777777" w:rsidR="00D556BB" w:rsidRDefault="00D556BB" w:rsidP="00D556BB">
      <w:pPr>
        <w:pStyle w:val="NoSpacing"/>
      </w:pPr>
      <w:bookmarkStart w:id="6" w:name="_Hlk167211005"/>
      <w:bookmarkEnd w:id="4"/>
    </w:p>
    <w:p w14:paraId="13063FF8" w14:textId="4958DC51" w:rsidR="0079143C" w:rsidRDefault="00BF5152" w:rsidP="00D556BB">
      <w:pPr>
        <w:pStyle w:val="NoSpacing"/>
        <w:jc w:val="center"/>
      </w:pPr>
      <w:r>
        <w:t>10</w:t>
      </w:r>
      <w:r w:rsidR="0079143C" w:rsidRPr="006F4B70">
        <w:t>.</w:t>
      </w:r>
    </w:p>
    <w:p w14:paraId="164A7B58" w14:textId="6FC6EDEE" w:rsidR="00D556BB" w:rsidRDefault="003B42E0" w:rsidP="001E7CC2">
      <w:pPr>
        <w:pStyle w:val="NoSpacing"/>
        <w:jc w:val="both"/>
      </w:pPr>
      <w:bookmarkStart w:id="7" w:name="_Hlk206090163"/>
      <w:bookmarkEnd w:id="6"/>
      <w:r w:rsidRPr="003B42E0">
        <w:t>Međusobni odnosi, kao i prava javnog i privatnog partnera detaljno će biti uređena i definisana u Ugovoru o javno-privatnom partnerstvu (JPP-u).</w:t>
      </w:r>
    </w:p>
    <w:bookmarkEnd w:id="7"/>
    <w:p w14:paraId="10A2ED02" w14:textId="77777777" w:rsidR="00D556BB" w:rsidRDefault="00D556BB" w:rsidP="001E7CC2">
      <w:pPr>
        <w:pStyle w:val="NoSpacing"/>
        <w:jc w:val="both"/>
      </w:pPr>
    </w:p>
    <w:p w14:paraId="70E88DAA" w14:textId="6C8ADCE9" w:rsidR="0091435F" w:rsidRDefault="00BF5152" w:rsidP="003B42E0">
      <w:pPr>
        <w:pStyle w:val="NoSpacing"/>
        <w:jc w:val="center"/>
      </w:pPr>
      <w:r>
        <w:t>11</w:t>
      </w:r>
      <w:r w:rsidR="0091435F" w:rsidRPr="006F4B70">
        <w:t>.</w:t>
      </w:r>
    </w:p>
    <w:p w14:paraId="22C2CF58" w14:textId="7765FC53" w:rsidR="00521141" w:rsidRDefault="003B42E0" w:rsidP="003B42E0">
      <w:pPr>
        <w:pStyle w:val="NoSpacing"/>
        <w:jc w:val="both"/>
      </w:pPr>
      <w:r w:rsidRPr="003B42E0">
        <w:t xml:space="preserve">Ponude za izbor privatnog partnera za realizaciju projekta javno-privatnog partnerstva (JPP-a) u cilju sanacije poslovanja, reorganizacije i finansijske konsolidacije JU Apoteka "Zdravlje" Zenica se dostavljaju preporučenom poštom ili se neposredno predaju na Protokol Grada u roku od 45 dana od dana objave javnog poziva, odnosno </w:t>
      </w:r>
      <w:r w:rsidRPr="00285105">
        <w:t xml:space="preserve">najkasnije do </w:t>
      </w:r>
      <w:r w:rsidR="00BB6FB5" w:rsidRPr="00285105">
        <w:t>23.10.</w:t>
      </w:r>
      <w:r w:rsidRPr="00285105">
        <w:t>2025. godine do 12.00 sati</w:t>
      </w:r>
      <w:r w:rsidRPr="003B42E0">
        <w:t>.</w:t>
      </w:r>
    </w:p>
    <w:p w14:paraId="511792D4" w14:textId="77777777" w:rsidR="003B42E0" w:rsidRDefault="003B42E0" w:rsidP="003B42E0">
      <w:pPr>
        <w:pStyle w:val="NoSpacing"/>
        <w:jc w:val="both"/>
      </w:pPr>
    </w:p>
    <w:p w14:paraId="1FBC132F" w14:textId="3036AAAC" w:rsidR="00E012B8" w:rsidRDefault="00BF5152" w:rsidP="00E012B8">
      <w:pPr>
        <w:pStyle w:val="NoSpacing"/>
        <w:jc w:val="center"/>
      </w:pPr>
      <w:r>
        <w:t>12</w:t>
      </w:r>
      <w:r w:rsidR="00E012B8" w:rsidRPr="006F4B70">
        <w:t>.</w:t>
      </w:r>
    </w:p>
    <w:p w14:paraId="180AE0D9" w14:textId="7E7B9069" w:rsidR="00E012B8" w:rsidRDefault="00E012B8" w:rsidP="00E012B8">
      <w:pPr>
        <w:pStyle w:val="NoSpacing"/>
        <w:jc w:val="both"/>
      </w:pPr>
      <w:r>
        <w:t xml:space="preserve">Komisija/Radno tijelo za provođenje procedure javnog poziva će Gradskom vijeću podnijeti izvještaj o završenim pregovorima sa </w:t>
      </w:r>
      <w:r w:rsidR="00BB6FB5" w:rsidRPr="00285105">
        <w:t>izabranim</w:t>
      </w:r>
      <w:r w:rsidR="00BB6FB5">
        <w:t xml:space="preserve"> </w:t>
      </w:r>
      <w:r>
        <w:t>privatnim partnerom, te dostaviti usaglašeni Prijedlog ugovora o javno-privatnom partnerstvu (JPP-u) u cilju sanacije poslovanja JU Apoteka "Zdravlje" Zenica, zajedno sa pozitivnim mišljenjem Gradskog pravobranilaštva na isti, na usvajanje.</w:t>
      </w:r>
    </w:p>
    <w:p w14:paraId="1A08CC66" w14:textId="54AC1BEF" w:rsidR="003B42E0" w:rsidRDefault="00E012B8" w:rsidP="00E012B8">
      <w:pPr>
        <w:pStyle w:val="NoSpacing"/>
        <w:jc w:val="both"/>
      </w:pPr>
      <w:r>
        <w:t>Nakon što Gradsko vijeće usvoji konačan usaglašeni Prijedlog Ugovora o JPP-u, pristupiće se potpisivanju notarski pripremljenog ugovora o javno-privatnom partnerstvu (JPP-u) u cilju sanacije poslovanja JU Apoteka "Zdravlje" Zenica sa izabranim privatnim partnerom.</w:t>
      </w:r>
    </w:p>
    <w:sectPr w:rsidR="003B42E0" w:rsidSect="009C38B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9"/>
    <w:rsid w:val="0000605F"/>
    <w:rsid w:val="00020915"/>
    <w:rsid w:val="000A49F4"/>
    <w:rsid w:val="001D5F08"/>
    <w:rsid w:val="001E7CC2"/>
    <w:rsid w:val="001F670F"/>
    <w:rsid w:val="00236221"/>
    <w:rsid w:val="00262752"/>
    <w:rsid w:val="00270659"/>
    <w:rsid w:val="00285105"/>
    <w:rsid w:val="003068C7"/>
    <w:rsid w:val="00335FCF"/>
    <w:rsid w:val="003B42E0"/>
    <w:rsid w:val="004030CA"/>
    <w:rsid w:val="005137A7"/>
    <w:rsid w:val="00521141"/>
    <w:rsid w:val="00534D45"/>
    <w:rsid w:val="00556B8B"/>
    <w:rsid w:val="0058381B"/>
    <w:rsid w:val="00584334"/>
    <w:rsid w:val="005B58CF"/>
    <w:rsid w:val="005D28E8"/>
    <w:rsid w:val="00601F27"/>
    <w:rsid w:val="00617FC2"/>
    <w:rsid w:val="00632B75"/>
    <w:rsid w:val="00663CDD"/>
    <w:rsid w:val="006A573D"/>
    <w:rsid w:val="006D4D99"/>
    <w:rsid w:val="006F4A26"/>
    <w:rsid w:val="006F4B70"/>
    <w:rsid w:val="0079143C"/>
    <w:rsid w:val="007A2B9B"/>
    <w:rsid w:val="007D0D21"/>
    <w:rsid w:val="00803932"/>
    <w:rsid w:val="00870649"/>
    <w:rsid w:val="0087555C"/>
    <w:rsid w:val="008B5D56"/>
    <w:rsid w:val="008F14F0"/>
    <w:rsid w:val="0091435F"/>
    <w:rsid w:val="00940D91"/>
    <w:rsid w:val="009C25CC"/>
    <w:rsid w:val="009C38B8"/>
    <w:rsid w:val="009F1B02"/>
    <w:rsid w:val="00A00E4D"/>
    <w:rsid w:val="00A01504"/>
    <w:rsid w:val="00A13DB4"/>
    <w:rsid w:val="00A75180"/>
    <w:rsid w:val="00AB46AC"/>
    <w:rsid w:val="00B42181"/>
    <w:rsid w:val="00BB6FB5"/>
    <w:rsid w:val="00BF5152"/>
    <w:rsid w:val="00C339AA"/>
    <w:rsid w:val="00C53B46"/>
    <w:rsid w:val="00D02428"/>
    <w:rsid w:val="00D05645"/>
    <w:rsid w:val="00D556BB"/>
    <w:rsid w:val="00D56534"/>
    <w:rsid w:val="00D823DD"/>
    <w:rsid w:val="00DF08E9"/>
    <w:rsid w:val="00E012B8"/>
    <w:rsid w:val="00E02842"/>
    <w:rsid w:val="00E114B3"/>
    <w:rsid w:val="00ED72D2"/>
    <w:rsid w:val="00F30754"/>
    <w:rsid w:val="00F65E55"/>
    <w:rsid w:val="00FA4899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735E"/>
  <w15:docId w15:val="{83D82283-CAD3-4017-863B-491BECD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8C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2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Mirsad.H</dc:creator>
  <cp:lastModifiedBy>Maida Mujanović</cp:lastModifiedBy>
  <cp:revision>2</cp:revision>
  <cp:lastPrinted>2025-09-04T08:57:00Z</cp:lastPrinted>
  <dcterms:created xsi:type="dcterms:W3CDTF">2025-09-04T10:00:00Z</dcterms:created>
  <dcterms:modified xsi:type="dcterms:W3CDTF">2025-09-04T10:00:00Z</dcterms:modified>
</cp:coreProperties>
</file>