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1E16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1C9DF175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7244E992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14:paraId="58C17E99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(Ime i prezime, ime roditelja</w:t>
      </w:r>
      <w:r w:rsidR="000243EA">
        <w:rPr>
          <w:rFonts w:ascii="Calibri" w:eastAsia="Times New Roman" w:hAnsi="Calibri" w:cs="Segoe UI"/>
          <w:sz w:val="18"/>
          <w:szCs w:val="18"/>
          <w:lang w:eastAsia="bs-Latn-BA"/>
        </w:rPr>
        <w:t>/ Naziv firme</w:t>
      </w: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14:paraId="12229777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54196893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14:paraId="6DCDC004" w14:textId="77777777" w:rsidR="000A52DD" w:rsidRPr="000A52DD" w:rsidRDefault="000F1644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>
        <w:rPr>
          <w:rFonts w:ascii="Calibri" w:eastAsia="Times New Roman" w:hAnsi="Calibri" w:cs="Segoe UI"/>
          <w:sz w:val="18"/>
          <w:szCs w:val="18"/>
          <w:lang w:eastAsia="bs-Latn-BA"/>
        </w:rPr>
        <w:t xml:space="preserve">(JMBG </w:t>
      </w:r>
      <w:r w:rsidR="000243EA">
        <w:rPr>
          <w:rFonts w:ascii="Calibri" w:eastAsia="Times New Roman" w:hAnsi="Calibri" w:cs="Segoe UI"/>
          <w:sz w:val="18"/>
          <w:szCs w:val="18"/>
          <w:lang w:eastAsia="bs-Latn-BA"/>
        </w:rPr>
        <w:t>/ JIB</w:t>
      </w:r>
      <w:r w:rsidR="000A52DD"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14:paraId="094C59E2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5120F377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14:paraId="7828F731" w14:textId="77777777" w:rsidR="000A52DD" w:rsidRPr="000A52DD" w:rsidRDefault="000F1644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>
        <w:rPr>
          <w:rFonts w:ascii="Calibri" w:eastAsia="Times New Roman" w:hAnsi="Calibri" w:cs="Segoe UI"/>
          <w:sz w:val="18"/>
          <w:szCs w:val="18"/>
          <w:lang w:eastAsia="bs-Latn-BA"/>
        </w:rPr>
        <w:t xml:space="preserve">(Broj lične karte </w:t>
      </w:r>
      <w:r w:rsidR="000A52DD"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14:paraId="56A00045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53373F71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14:paraId="0989ACDE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(Adresa stanovanja</w:t>
      </w:r>
      <w:r w:rsidR="000F1644">
        <w:rPr>
          <w:rFonts w:ascii="Calibri" w:eastAsia="Times New Roman" w:hAnsi="Calibri" w:cs="Segoe UI"/>
          <w:sz w:val="18"/>
          <w:szCs w:val="18"/>
          <w:lang w:eastAsia="bs-Latn-BA"/>
        </w:rPr>
        <w:t xml:space="preserve"> /Sjedište firme</w:t>
      </w: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)</w:t>
      </w:r>
    </w:p>
    <w:p w14:paraId="01B979D3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</w:p>
    <w:p w14:paraId="43833778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______________________________________________________________</w:t>
      </w:r>
    </w:p>
    <w:p w14:paraId="1BF3C9B2" w14:textId="77777777" w:rsidR="000A52DD" w:rsidRP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Calibri" w:eastAsia="Times New Roman" w:hAnsi="Calibri" w:cs="Segoe UI"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sz w:val="18"/>
          <w:szCs w:val="18"/>
          <w:lang w:eastAsia="bs-Latn-BA"/>
        </w:rPr>
        <w:t>(Kontakt telefoni)</w:t>
      </w:r>
    </w:p>
    <w:p w14:paraId="728D66A3" w14:textId="77777777" w:rsidR="000A52DD" w:rsidRDefault="000A52DD" w:rsidP="000A52DD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Calibri" w:eastAsia="Times New Roman" w:hAnsi="Calibri" w:cs="Segoe UI"/>
          <w:szCs w:val="24"/>
          <w:lang w:eastAsia="bs-Latn-BA"/>
        </w:rPr>
      </w:pPr>
    </w:p>
    <w:p w14:paraId="35A7652A" w14:textId="77777777" w:rsidR="004B4B60" w:rsidRPr="000A52DD" w:rsidRDefault="004B4B60" w:rsidP="000A52DD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Calibri" w:eastAsia="Times New Roman" w:hAnsi="Calibri" w:cs="Segoe UI"/>
          <w:szCs w:val="24"/>
          <w:lang w:eastAsia="bs-Latn-BA"/>
        </w:rPr>
      </w:pPr>
    </w:p>
    <w:p w14:paraId="71E0D01A" w14:textId="77777777" w:rsidR="000A52DD" w:rsidRPr="002D49BC" w:rsidRDefault="000A52DD" w:rsidP="000A52DD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b/>
          <w:bCs/>
          <w:sz w:val="22"/>
          <w:lang w:eastAsia="bs-Latn-BA"/>
        </w:rPr>
      </w:pPr>
      <w:r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>SLUŽBA ZA PRIVREDU</w:t>
      </w:r>
      <w:r w:rsidR="00991C32">
        <w:rPr>
          <w:rFonts w:ascii="Calibri" w:eastAsia="Times New Roman" w:hAnsi="Calibri" w:cs="Segoe UI"/>
          <w:b/>
          <w:bCs/>
          <w:sz w:val="22"/>
          <w:lang w:eastAsia="bs-Latn-BA"/>
        </w:rPr>
        <w:t>,GRADSKU IMOVINU</w:t>
      </w:r>
      <w:r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 xml:space="preserve"> I UPRAVLJANJE RAZVOJEM</w:t>
      </w:r>
    </w:p>
    <w:p w14:paraId="589C5919" w14:textId="77777777" w:rsidR="004B4B60" w:rsidRPr="002D49BC" w:rsidRDefault="004B4B60" w:rsidP="000A52DD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14:paraId="01130467" w14:textId="7E4B9758" w:rsidR="000A52DD" w:rsidRPr="002D49BC" w:rsidRDefault="000A52DD" w:rsidP="000A52DD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  <w:r w:rsidRPr="002D49BC">
        <w:rPr>
          <w:rFonts w:ascii="Calibri" w:eastAsia="Times New Roman" w:hAnsi="Calibri" w:cs="Segoe UI"/>
          <w:sz w:val="22"/>
          <w:lang w:eastAsia="bs-Latn-BA"/>
        </w:rPr>
        <w:t xml:space="preserve">PREDMET: </w:t>
      </w:r>
      <w:r w:rsidR="00F47336">
        <w:rPr>
          <w:rFonts w:ascii="Calibri" w:eastAsia="Times New Roman" w:hAnsi="Calibri" w:cs="Segoe UI"/>
          <w:sz w:val="22"/>
          <w:lang w:eastAsia="bs-Latn-BA"/>
        </w:rPr>
        <w:t xml:space="preserve"> </w:t>
      </w:r>
      <w:r w:rsidR="00F47336" w:rsidRPr="00F47336">
        <w:rPr>
          <w:rFonts w:ascii="Calibri" w:eastAsia="Times New Roman" w:hAnsi="Calibri" w:cs="Segoe UI"/>
          <w:b/>
          <w:bCs/>
          <w:sz w:val="22"/>
          <w:lang w:eastAsia="bs-Latn-BA"/>
        </w:rPr>
        <w:t>ZAHTJEV ZA</w:t>
      </w:r>
      <w:r w:rsidR="00F47336">
        <w:rPr>
          <w:rFonts w:ascii="Calibri" w:eastAsia="Times New Roman" w:hAnsi="Calibri" w:cs="Segoe UI"/>
          <w:sz w:val="22"/>
          <w:lang w:eastAsia="bs-Latn-BA"/>
        </w:rPr>
        <w:t xml:space="preserve"> </w:t>
      </w:r>
      <w:r w:rsidRPr="002D49BC">
        <w:rPr>
          <w:rFonts w:ascii="Calibri" w:eastAsia="Times New Roman" w:hAnsi="Calibri" w:cs="Segoe UI"/>
          <w:sz w:val="22"/>
          <w:lang w:eastAsia="bs-Latn-BA"/>
        </w:rPr>
        <w:t xml:space="preserve"> </w:t>
      </w:r>
      <w:r w:rsidR="00426C3E"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 xml:space="preserve">SUFINANSIRANJE </w:t>
      </w:r>
      <w:r w:rsidR="00485E52"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 xml:space="preserve"> </w:t>
      </w:r>
      <w:r w:rsidR="00426C3E"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>NABAVK</w:t>
      </w:r>
      <w:r w:rsidR="00F47336">
        <w:rPr>
          <w:rFonts w:ascii="Calibri" w:eastAsia="Times New Roman" w:hAnsi="Calibri" w:cs="Segoe UI"/>
          <w:b/>
          <w:bCs/>
          <w:sz w:val="22"/>
          <w:lang w:eastAsia="bs-Latn-BA"/>
        </w:rPr>
        <w:t>E</w:t>
      </w:r>
      <w:r w:rsidR="00426C3E" w:rsidRPr="002D49BC">
        <w:rPr>
          <w:rFonts w:ascii="Calibri" w:eastAsia="Times New Roman" w:hAnsi="Calibri" w:cs="Segoe UI"/>
          <w:b/>
          <w:bCs/>
          <w:sz w:val="22"/>
          <w:lang w:eastAsia="bs-Latn-BA"/>
        </w:rPr>
        <w:t xml:space="preserve"> NOVE MEHANIZACIJE, PRIKLJUČAKA, APARATA I DRUGE OPREME U POLJOPRIVREDI</w:t>
      </w:r>
    </w:p>
    <w:p w14:paraId="519CA19C" w14:textId="77777777" w:rsidR="004B4B60" w:rsidRPr="002D49BC" w:rsidRDefault="004B4B60" w:rsidP="000A52DD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14:paraId="00F0AE60" w14:textId="77777777" w:rsidR="000A52DD" w:rsidRPr="002D49BC" w:rsidRDefault="000A52DD" w:rsidP="000A52DD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b/>
          <w:bCs/>
          <w:sz w:val="22"/>
          <w:lang w:eastAsia="bs-Latn-BA"/>
        </w:rPr>
      </w:pPr>
    </w:p>
    <w:p w14:paraId="2C5E4981" w14:textId="0DC370B8" w:rsidR="00D13638" w:rsidRDefault="004B4B60" w:rsidP="00D13638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  <w:r w:rsidRPr="002D49BC">
        <w:rPr>
          <w:rFonts w:ascii="Calibri" w:eastAsia="Times New Roman" w:hAnsi="Calibri" w:cs="Segoe UI"/>
          <w:sz w:val="22"/>
          <w:lang w:eastAsia="bs-Latn-BA"/>
        </w:rPr>
        <w:t>Obraćam se ovim zahtjevom za ost</w:t>
      </w:r>
      <w:r w:rsidR="00485E52" w:rsidRPr="002D49BC">
        <w:rPr>
          <w:rFonts w:ascii="Calibri" w:eastAsia="Times New Roman" w:hAnsi="Calibri" w:cs="Segoe UI"/>
          <w:sz w:val="22"/>
          <w:lang w:eastAsia="bs-Latn-BA"/>
        </w:rPr>
        <w:t xml:space="preserve">varivanje prava na </w:t>
      </w:r>
      <w:r w:rsidR="000458D2" w:rsidRPr="000458D2">
        <w:rPr>
          <w:rFonts w:ascii="Calibri" w:eastAsia="Times New Roman" w:hAnsi="Calibri" w:cs="Segoe UI"/>
          <w:bCs/>
          <w:sz w:val="22"/>
          <w:lang w:eastAsia="bs-Latn-BA"/>
        </w:rPr>
        <w:t>sufinansiranje nabavk</w:t>
      </w:r>
      <w:r w:rsidR="006F2D81">
        <w:rPr>
          <w:rFonts w:ascii="Calibri" w:eastAsia="Times New Roman" w:hAnsi="Calibri" w:cs="Segoe UI"/>
          <w:bCs/>
          <w:sz w:val="22"/>
          <w:lang w:eastAsia="bs-Latn-BA"/>
        </w:rPr>
        <w:t>e</w:t>
      </w:r>
      <w:r w:rsidR="000458D2" w:rsidRPr="000458D2">
        <w:rPr>
          <w:rFonts w:ascii="Calibri" w:eastAsia="Times New Roman" w:hAnsi="Calibri" w:cs="Segoe UI"/>
          <w:bCs/>
          <w:sz w:val="22"/>
          <w:lang w:eastAsia="bs-Latn-BA"/>
        </w:rPr>
        <w:t xml:space="preserve"> nove mehanizacije, priključaka, aparata i druge opreme u poljoprivredi</w:t>
      </w:r>
      <w:r w:rsidRPr="002D49BC">
        <w:rPr>
          <w:rFonts w:ascii="Calibri" w:eastAsia="Times New Roman" w:hAnsi="Calibri" w:cs="Segoe UI"/>
          <w:sz w:val="22"/>
          <w:lang w:eastAsia="bs-Latn-BA"/>
        </w:rPr>
        <w:t>.</w:t>
      </w:r>
    </w:p>
    <w:p w14:paraId="3836AF49" w14:textId="77777777" w:rsidR="00D13638" w:rsidRPr="002D49BC" w:rsidRDefault="00D13638" w:rsidP="00D13638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22"/>
          <w:lang w:eastAsia="bs-Latn-BA"/>
        </w:rPr>
      </w:pPr>
      <w:r w:rsidRPr="00D13638">
        <w:rPr>
          <w:rFonts w:ascii="Calibri" w:eastAsia="Times New Roman" w:hAnsi="Calibri" w:cs="Segoe UI"/>
          <w:i/>
          <w:iCs/>
          <w:sz w:val="22"/>
          <w:lang w:eastAsia="bs-Latn-BA"/>
        </w:rPr>
        <w:t xml:space="preserve"> </w:t>
      </w:r>
      <w:r w:rsidRPr="002D49BC">
        <w:rPr>
          <w:rFonts w:ascii="Calibri" w:eastAsia="Times New Roman" w:hAnsi="Calibri" w:cs="Segoe UI"/>
          <w:i/>
          <w:iCs/>
          <w:sz w:val="22"/>
          <w:lang w:eastAsia="bs-Latn-BA"/>
        </w:rPr>
        <w:t>Podnos</w:t>
      </w:r>
      <w:r>
        <w:rPr>
          <w:rFonts w:ascii="Calibri" w:eastAsia="Times New Roman" w:hAnsi="Calibri" w:cs="Segoe UI"/>
          <w:i/>
          <w:iCs/>
          <w:sz w:val="22"/>
          <w:lang w:eastAsia="bs-Latn-BA"/>
        </w:rPr>
        <w:t>im zahtjev za</w:t>
      </w:r>
      <w:r w:rsidRPr="002D49BC">
        <w:rPr>
          <w:rFonts w:ascii="Calibri" w:eastAsia="Times New Roman" w:hAnsi="Calibri" w:cs="Segoe UI"/>
          <w:i/>
          <w:iCs/>
          <w:sz w:val="22"/>
          <w:lang w:eastAsia="bs-Latn-BA"/>
        </w:rPr>
        <w:t xml:space="preserve"> (čitko popuniti):</w:t>
      </w:r>
      <w:r>
        <w:rPr>
          <w:rFonts w:ascii="Calibri" w:eastAsia="Times New Roman" w:hAnsi="Calibri" w:cs="Segoe UI"/>
          <w:i/>
          <w:iCs/>
          <w:sz w:val="22"/>
          <w:lang w:eastAsia="bs-Latn-BA"/>
        </w:rPr>
        <w:t>__________________________________________</w:t>
      </w:r>
    </w:p>
    <w:p w14:paraId="24EF4532" w14:textId="77777777" w:rsidR="00D13638" w:rsidRPr="002D49BC" w:rsidRDefault="00D13638" w:rsidP="00D13638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22"/>
          <w:lang w:eastAsia="bs-Latn-BA"/>
        </w:rPr>
      </w:pPr>
    </w:p>
    <w:p w14:paraId="0A3E5DD8" w14:textId="77777777" w:rsidR="000A52DD" w:rsidRDefault="000A52DD" w:rsidP="000458D2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</w:p>
    <w:p w14:paraId="15A2D04F" w14:textId="77777777" w:rsidR="000A52DD" w:rsidRDefault="000A52DD" w:rsidP="004B4B60">
      <w:pPr>
        <w:widowControl w:val="0"/>
        <w:tabs>
          <w:tab w:val="left" w:pos="165"/>
        </w:tabs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Segoe UI"/>
          <w:b/>
          <w:bCs/>
          <w:color w:val="000000"/>
          <w:sz w:val="22"/>
          <w:u w:val="single"/>
          <w:lang w:eastAsia="bs-Latn-BA"/>
        </w:rPr>
      </w:pPr>
    </w:p>
    <w:p w14:paraId="221E19F4" w14:textId="77777777" w:rsidR="002B2399" w:rsidRPr="002D49BC" w:rsidRDefault="002B2399" w:rsidP="004B4B60">
      <w:pPr>
        <w:widowControl w:val="0"/>
        <w:tabs>
          <w:tab w:val="left" w:pos="165"/>
        </w:tabs>
        <w:autoSpaceDE w:val="0"/>
        <w:autoSpaceDN w:val="0"/>
        <w:adjustRightInd w:val="0"/>
        <w:spacing w:line="275" w:lineRule="auto"/>
        <w:contextualSpacing/>
        <w:rPr>
          <w:rFonts w:ascii="Calibri" w:eastAsia="Times New Roman" w:hAnsi="Calibri" w:cs="Segoe UI"/>
          <w:b/>
          <w:bCs/>
          <w:color w:val="000000"/>
          <w:sz w:val="22"/>
          <w:u w:val="single"/>
          <w:lang w:eastAsia="bs-Latn-BA"/>
        </w:rPr>
      </w:pPr>
    </w:p>
    <w:p w14:paraId="77D66268" w14:textId="77777777" w:rsidR="000A52DD" w:rsidRPr="002D49BC" w:rsidRDefault="000A52DD" w:rsidP="000A52DD">
      <w:pPr>
        <w:widowControl w:val="0"/>
        <w:tabs>
          <w:tab w:val="left" w:pos="10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u w:val="single"/>
          <w:lang w:eastAsia="bs-Latn-BA"/>
        </w:rPr>
      </w:pPr>
      <w:r w:rsidRPr="002D49BC">
        <w:rPr>
          <w:rFonts w:ascii="Calibri" w:eastAsia="Times New Roman" w:hAnsi="Calibri" w:cs="Segoe UI"/>
          <w:sz w:val="22"/>
          <w:u w:val="single"/>
          <w:lang w:eastAsia="bs-Latn-BA"/>
        </w:rPr>
        <w:t>PRILOG:</w:t>
      </w:r>
    </w:p>
    <w:p w14:paraId="768A1588" w14:textId="77777777" w:rsidR="00426C3E" w:rsidRPr="002D49BC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Ovjeren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kopij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Rješenja o registraciji (za registrovane obrte) za navedenu djelatnost,</w:t>
      </w:r>
    </w:p>
    <w:p w14:paraId="2A68F606" w14:textId="469829BB" w:rsidR="00426C3E" w:rsidRPr="002D49BC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Račun </w:t>
      </w:r>
      <w:r w:rsidR="00AD7F41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ili predračun 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o nabavci  na ime podnosioca zahtjeva s fiskalnim računom </w:t>
      </w:r>
      <w:r w:rsidR="00496A2B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za kupljenu mehanizaciju, priključake, aparate i drugu opremu (član107. Pravilnika o primjeni zakona o porezu na dodatu vrijednost „Službeni glasnik, BiH“ br. 93/05, 21/06, 60/06, 6/07, 100/07, 38/08, 65/10), </w:t>
      </w:r>
      <w:r w:rsidR="00991C32">
        <w:rPr>
          <w:rFonts w:ascii="Calibri" w:eastAsia="Times New Roman" w:hAnsi="Calibri" w:cs="Segoe UI"/>
          <w:color w:val="000000"/>
          <w:sz w:val="22"/>
          <w:lang w:eastAsia="bs-Latn-BA"/>
        </w:rPr>
        <w:t>(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original ili ovjerena kopija</w:t>
      </w:r>
      <w:r w:rsidR="00991C32">
        <w:rPr>
          <w:rFonts w:ascii="Calibri" w:eastAsia="Times New Roman" w:hAnsi="Calibri" w:cs="Segoe UI"/>
          <w:color w:val="000000"/>
          <w:sz w:val="22"/>
          <w:lang w:eastAsia="bs-Latn-BA"/>
        </w:rPr>
        <w:t>)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,</w:t>
      </w:r>
    </w:p>
    <w:p w14:paraId="17B30226" w14:textId="77777777" w:rsidR="00426C3E" w:rsidRPr="002D49BC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Ovjeren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 izjav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podnosioca zahtjeva da nabavljena mehanizacija, priključci, aparati i druga oprema u poljoprivredi neće biti prodana ili otuđena u periodu od 2 godine od trenutka dobijanja podsticaja,</w:t>
      </w:r>
    </w:p>
    <w:p w14:paraId="49662799" w14:textId="77777777" w:rsidR="00426C3E" w:rsidRPr="002D49BC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Ovjeren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kućn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listu,</w:t>
      </w:r>
    </w:p>
    <w:p w14:paraId="6F09F078" w14:textId="681CDC55" w:rsidR="00426C3E" w:rsidRPr="002D49BC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Za sve punoljetne članove domaćinstva potvrd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u</w:t>
      </w: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o mjesečnim primanjima (zadnja tri mjeseca), potvrdu zavoda za zapošljavanje ili potvrdu o školovanju,</w:t>
      </w:r>
      <w:r w:rsidR="00F47336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a za one koji nisu na evidenciji  Zavoda za zapošljavanje kopiju zdravstvene knjižice </w:t>
      </w:r>
    </w:p>
    <w:p w14:paraId="6B5B2E44" w14:textId="77777777" w:rsidR="00426C3E" w:rsidRDefault="00426C3E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color w:val="000000"/>
          <w:sz w:val="22"/>
          <w:lang w:eastAsia="bs-Latn-BA"/>
        </w:rPr>
      </w:pPr>
      <w:r w:rsidRPr="002D49BC">
        <w:rPr>
          <w:rFonts w:ascii="Calibri" w:eastAsia="Times New Roman" w:hAnsi="Calibri" w:cs="Segoe UI"/>
          <w:color w:val="000000"/>
          <w:sz w:val="22"/>
          <w:lang w:eastAsia="bs-Latn-BA"/>
        </w:rPr>
        <w:t>Potvrd</w:t>
      </w:r>
      <w:r w:rsidR="00DA4366">
        <w:rPr>
          <w:rFonts w:ascii="Calibri" w:eastAsia="Times New Roman" w:hAnsi="Calibri" w:cs="Segoe UI"/>
          <w:color w:val="000000"/>
          <w:sz w:val="22"/>
          <w:lang w:eastAsia="bs-Latn-BA"/>
        </w:rPr>
        <w:t>a</w:t>
      </w:r>
      <w:r w:rsidR="000F1644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o otvorenom aktivnom računu,</w:t>
      </w:r>
    </w:p>
    <w:p w14:paraId="240ADE84" w14:textId="77777777" w:rsidR="00426C3E" w:rsidRPr="00991C32" w:rsidRDefault="000F1644" w:rsidP="00920F7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contextualSpacing/>
        <w:jc w:val="both"/>
        <w:rPr>
          <w:rFonts w:ascii="Calibri" w:eastAsia="Times New Roman" w:hAnsi="Calibri" w:cs="Segoe UI"/>
          <w:sz w:val="22"/>
          <w:u w:val="single"/>
          <w:lang w:eastAsia="bs-Latn-BA"/>
        </w:rPr>
      </w:pPr>
      <w:r w:rsidRPr="00991C32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Uvjerenje o uplaćenim doprinosima </w:t>
      </w:r>
      <w:r w:rsidR="00991C32" w:rsidRPr="00991C32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 (koji imaju registrovanu poljoprivrednu djelatnost) </w:t>
      </w:r>
      <w:r w:rsidRPr="00991C32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od nadležne poreske ispostave </w:t>
      </w:r>
      <w:r w:rsidR="00991C32">
        <w:rPr>
          <w:rFonts w:ascii="Calibri" w:eastAsia="Times New Roman" w:hAnsi="Calibri" w:cs="Segoe UI"/>
          <w:color w:val="000000"/>
          <w:sz w:val="22"/>
          <w:lang w:eastAsia="bs-Latn-BA"/>
        </w:rPr>
        <w:t xml:space="preserve">za tekuću godinu </w:t>
      </w:r>
      <w:r w:rsidR="00991C32" w:rsidRPr="00991C32">
        <w:rPr>
          <w:rFonts w:ascii="Calibri" w:eastAsia="Times New Roman" w:hAnsi="Calibri" w:cs="Segoe UI"/>
          <w:color w:val="000000"/>
          <w:sz w:val="22"/>
          <w:lang w:eastAsia="bs-Latn-BA"/>
        </w:rPr>
        <w:t>(original ili ovjerena kopija)</w:t>
      </w:r>
      <w:r w:rsidR="00991C32">
        <w:rPr>
          <w:rFonts w:ascii="Calibri" w:eastAsia="Times New Roman" w:hAnsi="Calibri" w:cs="Segoe UI"/>
          <w:color w:val="000000"/>
          <w:sz w:val="22"/>
          <w:lang w:eastAsia="bs-Latn-BA"/>
        </w:rPr>
        <w:t>.</w:t>
      </w:r>
    </w:p>
    <w:p w14:paraId="50073283" w14:textId="77777777" w:rsidR="000A52DD" w:rsidRPr="002D49BC" w:rsidRDefault="000A52DD" w:rsidP="000E0151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14:paraId="3F29AD26" w14:textId="77777777" w:rsidR="000A52DD" w:rsidRPr="002D49BC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14:paraId="3CE45150" w14:textId="77777777" w:rsidR="000A52DD" w:rsidRPr="002D49BC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14:paraId="1E1040FB" w14:textId="77777777" w:rsidR="000A52DD" w:rsidRPr="002D49BC" w:rsidRDefault="000A52DD" w:rsidP="000A52DD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="Calibri" w:eastAsia="Times New Roman" w:hAnsi="Calibri" w:cs="Segoe UI"/>
          <w:color w:val="000000"/>
          <w:sz w:val="22"/>
          <w:lang w:eastAsia="bs-Latn-BA"/>
        </w:rPr>
      </w:pPr>
    </w:p>
    <w:p w14:paraId="7099ABA2" w14:textId="77777777" w:rsidR="000A52DD" w:rsidRPr="002D49BC" w:rsidRDefault="000A52DD" w:rsidP="000A52DD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</w:p>
    <w:p w14:paraId="525A4682" w14:textId="77777777" w:rsidR="000A52DD" w:rsidRPr="002D49BC" w:rsidRDefault="000A52DD" w:rsidP="000A52DD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  <w:r w:rsidRPr="002D49BC">
        <w:rPr>
          <w:rFonts w:ascii="Calibri" w:eastAsia="Times New Roman" w:hAnsi="Calibri" w:cs="Segoe UI"/>
          <w:sz w:val="22"/>
          <w:lang w:eastAsia="bs-Latn-BA"/>
        </w:rPr>
        <w:t xml:space="preserve"> _________________________</w:t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ab/>
        <w:t xml:space="preserve">      ________________________________</w:t>
      </w:r>
    </w:p>
    <w:p w14:paraId="6C4FCF5A" w14:textId="77777777" w:rsidR="000A52DD" w:rsidRPr="002D49BC" w:rsidRDefault="000A52DD" w:rsidP="004B4B60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rPr>
          <w:rFonts w:ascii="Calibri" w:eastAsia="Times New Roman" w:hAnsi="Calibri" w:cs="Segoe UI"/>
          <w:sz w:val="22"/>
          <w:lang w:eastAsia="bs-Latn-BA"/>
        </w:rPr>
      </w:pPr>
      <w:r w:rsidRPr="002D49BC">
        <w:rPr>
          <w:rFonts w:ascii="Calibri" w:eastAsia="Times New Roman" w:hAnsi="Calibri" w:cs="Segoe UI"/>
          <w:sz w:val="22"/>
          <w:lang w:eastAsia="bs-Latn-BA"/>
        </w:rPr>
        <w:t>(Datum podnošenja zahtjeva)</w:t>
      </w:r>
      <w:r w:rsidR="000458D2">
        <w:rPr>
          <w:rFonts w:ascii="Calibri" w:eastAsia="Times New Roman" w:hAnsi="Calibri" w:cs="Segoe UI"/>
          <w:sz w:val="22"/>
          <w:lang w:eastAsia="bs-Latn-BA"/>
        </w:rPr>
        <w:tab/>
      </w:r>
      <w:r w:rsidRPr="002D49BC">
        <w:rPr>
          <w:rFonts w:ascii="Calibri" w:eastAsia="Times New Roman" w:hAnsi="Calibri" w:cs="Segoe UI"/>
          <w:sz w:val="22"/>
          <w:lang w:eastAsia="bs-Latn-BA"/>
        </w:rPr>
        <w:t xml:space="preserve">(Potpis podnosioca / </w:t>
      </w:r>
      <w:r w:rsidR="000F1644">
        <w:rPr>
          <w:rFonts w:ascii="Calibri" w:hAnsi="Calibri"/>
          <w:sz w:val="22"/>
          <w:lang w:eastAsia="bs-Latn-BA" w:bidi="bs-Latn-BA"/>
        </w:rPr>
        <w:t>pečat obrta</w:t>
      </w:r>
      <w:r w:rsidRPr="002D49BC">
        <w:rPr>
          <w:rFonts w:ascii="Calibri" w:eastAsia="Times New Roman" w:hAnsi="Calibri" w:cs="Segoe UI"/>
          <w:sz w:val="22"/>
          <w:lang w:eastAsia="bs-Latn-BA"/>
        </w:rPr>
        <w:t>)</w:t>
      </w:r>
    </w:p>
    <w:p w14:paraId="4CD29FA3" w14:textId="77777777" w:rsidR="000A52DD" w:rsidRPr="002D49BC" w:rsidRDefault="000A52DD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 w:val="22"/>
          <w:lang w:eastAsia="bs-Latn-BA"/>
        </w:rPr>
      </w:pPr>
    </w:p>
    <w:p w14:paraId="47431871" w14:textId="77777777" w:rsidR="000A52DD" w:rsidRDefault="000A52DD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14:paraId="740D73ED" w14:textId="77777777" w:rsidR="004B4B60" w:rsidRDefault="004B4B60" w:rsidP="000458D2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rPr>
          <w:rFonts w:ascii="Calibri" w:eastAsia="Times New Roman" w:hAnsi="Calibri" w:cs="Segoe UI"/>
          <w:szCs w:val="24"/>
          <w:lang w:eastAsia="bs-Latn-BA"/>
        </w:rPr>
      </w:pPr>
    </w:p>
    <w:p w14:paraId="432532E0" w14:textId="77777777" w:rsidR="004B4B60" w:rsidRPr="000A52DD" w:rsidRDefault="004B4B60" w:rsidP="000A52DD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="Calibri" w:eastAsia="Times New Roman" w:hAnsi="Calibri" w:cs="Segoe UI"/>
          <w:szCs w:val="24"/>
          <w:lang w:eastAsia="bs-Latn-BA"/>
        </w:rPr>
      </w:pPr>
    </w:p>
    <w:p w14:paraId="051D84E2" w14:textId="77777777" w:rsidR="000A52DD" w:rsidRPr="000A52DD" w:rsidRDefault="000A52DD" w:rsidP="000A52DD">
      <w:pPr>
        <w:widowControl w:val="0"/>
        <w:tabs>
          <w:tab w:val="left" w:pos="90"/>
          <w:tab w:val="right" w:pos="6000"/>
          <w:tab w:val="left" w:pos="6090"/>
          <w:tab w:val="right" w:pos="10550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Grad Zenica, 72000 Zenica, Trg BiH 6</w:t>
      </w:r>
      <w:r w:rsidRPr="000A52DD">
        <w:rPr>
          <w:rFonts w:ascii="Arial" w:eastAsia="Times New Roman" w:hAnsi="Arial" w:cs="Arial"/>
          <w:szCs w:val="24"/>
          <w:lang w:eastAsia="bs-Latn-BA"/>
        </w:rPr>
        <w:tab/>
      </w:r>
      <w:r w:rsidRPr="000A52DD">
        <w:rPr>
          <w:rFonts w:ascii="Arial" w:eastAsia="Times New Roman" w:hAnsi="Arial" w:cs="Arial"/>
          <w:szCs w:val="24"/>
          <w:lang w:eastAsia="bs-Latn-BA"/>
        </w:rPr>
        <w:tab/>
      </w:r>
      <w:r w:rsidR="00DA4366">
        <w:rPr>
          <w:rFonts w:ascii="Arial" w:eastAsia="Times New Roman" w:hAnsi="Arial" w:cs="Arial"/>
          <w:szCs w:val="24"/>
          <w:lang w:eastAsia="bs-Latn-BA"/>
        </w:rPr>
        <w:t xml:space="preserve">                                              </w:t>
      </w:r>
      <w:r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Strana 1 od 1</w:t>
      </w:r>
    </w:p>
    <w:p w14:paraId="587F8CD8" w14:textId="77777777" w:rsidR="00C77623" w:rsidRPr="00426C3E" w:rsidRDefault="000A52DD" w:rsidP="00426C3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eastAsia="Times New Roman" w:hAnsi="Calibri" w:cs="Segoe UI"/>
          <w:i/>
          <w:iCs/>
          <w:sz w:val="18"/>
          <w:szCs w:val="18"/>
          <w:lang w:eastAsia="bs-Latn-BA"/>
        </w:rPr>
      </w:pPr>
      <w:r w:rsidRPr="000A52DD">
        <w:rPr>
          <w:rFonts w:ascii="Calibri" w:eastAsia="Times New Roman" w:hAnsi="Calibri" w:cs="Segoe UI"/>
          <w:i/>
          <w:iCs/>
          <w:sz w:val="16"/>
          <w:szCs w:val="16"/>
          <w:lang w:eastAsia="bs-Latn-BA"/>
        </w:rPr>
        <w:t>Tel: 032 447 706,   e-mail: senada.sejmenovic@zenica.ba</w:t>
      </w:r>
    </w:p>
    <w:sectPr w:rsidR="00C77623" w:rsidRPr="00426C3E" w:rsidSect="00BC4CC5">
      <w:pgSz w:w="11910" w:h="15840"/>
      <w:pgMar w:top="360" w:right="567" w:bottom="36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6DBE"/>
    <w:multiLevelType w:val="hybridMultilevel"/>
    <w:tmpl w:val="FFFFFFFF"/>
    <w:lvl w:ilvl="0" w:tplc="6106B456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035F29"/>
    <w:multiLevelType w:val="hybridMultilevel"/>
    <w:tmpl w:val="6B6476BA"/>
    <w:lvl w:ilvl="0" w:tplc="313C2EC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DE8727F"/>
    <w:multiLevelType w:val="hybridMultilevel"/>
    <w:tmpl w:val="585C4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3B01"/>
    <w:multiLevelType w:val="hybridMultilevel"/>
    <w:tmpl w:val="0F4C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5B19"/>
    <w:multiLevelType w:val="hybridMultilevel"/>
    <w:tmpl w:val="66AA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17FD"/>
    <w:multiLevelType w:val="hybridMultilevel"/>
    <w:tmpl w:val="FFFFFFFF"/>
    <w:lvl w:ilvl="0" w:tplc="DB863C2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81952">
    <w:abstractNumId w:val="5"/>
  </w:num>
  <w:num w:numId="2" w16cid:durableId="1129127225">
    <w:abstractNumId w:val="1"/>
  </w:num>
  <w:num w:numId="3" w16cid:durableId="2029523965">
    <w:abstractNumId w:val="0"/>
  </w:num>
  <w:num w:numId="4" w16cid:durableId="2119329208">
    <w:abstractNumId w:val="4"/>
  </w:num>
  <w:num w:numId="5" w16cid:durableId="1683581772">
    <w:abstractNumId w:val="2"/>
  </w:num>
  <w:num w:numId="6" w16cid:durableId="80658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D"/>
    <w:rsid w:val="000243EA"/>
    <w:rsid w:val="000458D2"/>
    <w:rsid w:val="000A3248"/>
    <w:rsid w:val="000A52DD"/>
    <w:rsid w:val="000E0151"/>
    <w:rsid w:val="000F1644"/>
    <w:rsid w:val="0010252C"/>
    <w:rsid w:val="00171549"/>
    <w:rsid w:val="0029370A"/>
    <w:rsid w:val="00297DF4"/>
    <w:rsid w:val="002B2399"/>
    <w:rsid w:val="002C3139"/>
    <w:rsid w:val="002D49BC"/>
    <w:rsid w:val="00395067"/>
    <w:rsid w:val="00426C3E"/>
    <w:rsid w:val="00434CE6"/>
    <w:rsid w:val="00446374"/>
    <w:rsid w:val="00485E52"/>
    <w:rsid w:val="00496A2B"/>
    <w:rsid w:val="004B4B60"/>
    <w:rsid w:val="00562BF1"/>
    <w:rsid w:val="006C17E7"/>
    <w:rsid w:val="006D7E96"/>
    <w:rsid w:val="006F2D81"/>
    <w:rsid w:val="007102AC"/>
    <w:rsid w:val="00760CBB"/>
    <w:rsid w:val="00780FBD"/>
    <w:rsid w:val="007B1A58"/>
    <w:rsid w:val="00920F70"/>
    <w:rsid w:val="00991C32"/>
    <w:rsid w:val="00AD7F41"/>
    <w:rsid w:val="00AE7A0D"/>
    <w:rsid w:val="00B92B45"/>
    <w:rsid w:val="00BE327C"/>
    <w:rsid w:val="00C7345C"/>
    <w:rsid w:val="00C77623"/>
    <w:rsid w:val="00D13638"/>
    <w:rsid w:val="00DA4366"/>
    <w:rsid w:val="00F47336"/>
    <w:rsid w:val="00F67918"/>
    <w:rsid w:val="00F74D7D"/>
    <w:rsid w:val="00FB12E8"/>
    <w:rsid w:val="00FF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DB28"/>
  <w15:docId w15:val="{F888D77E-9C26-4830-95A9-64374DF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52DD"/>
    <w:pPr>
      <w:autoSpaceDE w:val="0"/>
      <w:autoSpaceDN w:val="0"/>
      <w:adjustRightInd w:val="0"/>
      <w:spacing w:after="160" w:line="258" w:lineRule="auto"/>
      <w:ind w:left="720"/>
      <w:contextualSpacing/>
    </w:pPr>
    <w:rPr>
      <w:rFonts w:eastAsia="Times New Roman" w:cs="Times New Roman"/>
      <w:color w:val="000000"/>
      <w:sz w:val="22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SabahetaC</dc:creator>
  <cp:lastModifiedBy>Nerina Berberović</cp:lastModifiedBy>
  <cp:revision>6</cp:revision>
  <cp:lastPrinted>2023-08-02T07:00:00Z</cp:lastPrinted>
  <dcterms:created xsi:type="dcterms:W3CDTF">2024-05-23T10:05:00Z</dcterms:created>
  <dcterms:modified xsi:type="dcterms:W3CDTF">2025-07-07T10:54:00Z</dcterms:modified>
</cp:coreProperties>
</file>