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353A6" w14:textId="77777777"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0EE8">
        <w:rPr>
          <w:rFonts w:ascii="Times New Roman" w:hAnsi="Times New Roman"/>
          <w:b/>
          <w:sz w:val="32"/>
          <w:szCs w:val="32"/>
        </w:rPr>
        <w:t>IZJAVA</w:t>
      </w:r>
    </w:p>
    <w:p w14:paraId="66FCD920" w14:textId="77777777" w:rsidR="00C72B4D" w:rsidRDefault="00C72B4D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D2287F4" w14:textId="77777777" w:rsidR="00C72B4D" w:rsidRPr="009B0EE8" w:rsidRDefault="00C72B4D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Prilog 3</w:t>
      </w:r>
    </w:p>
    <w:p w14:paraId="00C661A1" w14:textId="77777777"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9C03A0" w14:textId="77777777"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43FC6C" w14:textId="77777777" w:rsidR="0073340B" w:rsidRPr="009B0EE8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1"/>
      </w:tblGrid>
      <w:tr w:rsidR="0073340B" w:rsidRPr="009B0EE8" w14:paraId="18044DF1" w14:textId="77777777" w:rsidTr="00942A3F">
        <w:trPr>
          <w:trHeight w:val="6561"/>
        </w:trPr>
        <w:tc>
          <w:tcPr>
            <w:tcW w:w="9171" w:type="dxa"/>
            <w:shd w:val="clear" w:color="auto" w:fill="auto"/>
          </w:tcPr>
          <w:p w14:paraId="1437A4BD" w14:textId="77777777" w:rsidR="0073340B" w:rsidRPr="00EF01B4" w:rsidRDefault="000617E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Kao odgovorno lice podnosilac </w:t>
            </w:r>
            <w:r w:rsidR="0073340B" w:rsidRPr="00EF01B4">
              <w:rPr>
                <w:rFonts w:ascii="Times New Roman" w:hAnsi="Times New Roman"/>
                <w:sz w:val="24"/>
                <w:szCs w:val="24"/>
              </w:rPr>
              <w:t>prijave, pod krivičnom i materijalnom odgovornošću, potvrđujem da su svi podaci navedeni u prijavi na ovaj Javni poziv istiniti i tačni.</w:t>
            </w:r>
          </w:p>
          <w:p w14:paraId="35B7908C" w14:textId="77777777"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3112F0" w14:textId="77777777"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Dod</w:t>
            </w:r>
            <w:r w:rsidR="00357037">
              <w:rPr>
                <w:rFonts w:ascii="Times New Roman" w:hAnsi="Times New Roman"/>
                <w:sz w:val="24"/>
                <w:szCs w:val="24"/>
              </w:rPr>
              <w:t>i</w:t>
            </w:r>
            <w:r w:rsidRPr="009B0EE8">
              <w:rPr>
                <w:rFonts w:ascii="Times New Roman" w:hAnsi="Times New Roman"/>
                <w:sz w:val="24"/>
                <w:szCs w:val="24"/>
              </w:rPr>
              <w:t>jeljena sredstava će se koristiti isključivo za realizaciju odobrenog programa/projekta, a u skladu sa dostavljenom dokumentacijom.</w:t>
            </w:r>
          </w:p>
          <w:p w14:paraId="1BB0775A" w14:textId="77777777"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BDF7C54" w14:textId="77777777"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U slučajevima odustajanja od realizacije odobrenog programa/projekta, izvršiti ćemo povrat odobrenih sredstava.</w:t>
            </w:r>
          </w:p>
          <w:p w14:paraId="27B18B0B" w14:textId="77777777"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2FE762" w14:textId="77777777" w:rsidR="0073340B" w:rsidRPr="009B0EE8" w:rsidRDefault="0073340B" w:rsidP="00EF01B4">
            <w:pPr>
              <w:pStyle w:val="ListParagraph"/>
              <w:numPr>
                <w:ilvl w:val="0"/>
                <w:numId w:val="4"/>
              </w:numPr>
              <w:tabs>
                <w:tab w:val="left" w:pos="2805"/>
              </w:tabs>
              <w:spacing w:after="0" w:line="240" w:lineRule="auto"/>
              <w:ind w:left="3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Prihvatamo da kontrolu namjenskog utroška sredstava izvrši Komisija za odabir projekata, a na osnovu dostavljenog izvještaja, a u slučaju potrebe neposrednim uvidom u dokumenta u našim prostorijama.</w:t>
            </w:r>
          </w:p>
          <w:p w14:paraId="05CC71E6" w14:textId="77777777"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3A291F" w14:textId="77777777" w:rsidR="00A91051" w:rsidRDefault="00DA7B6E" w:rsidP="00DA7B6E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>Izvještaj o realizaciji programa/projekta</w:t>
            </w:r>
            <w:r w:rsidR="00243E6C">
              <w:rPr>
                <w:rFonts w:ascii="Times New Roman" w:hAnsi="Times New Roman"/>
                <w:sz w:val="24"/>
                <w:szCs w:val="24"/>
              </w:rPr>
              <w:t xml:space="preserve"> u priloženom formatu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3E6C">
              <w:rPr>
                <w:rFonts w:ascii="Times New Roman" w:hAnsi="Times New Roman"/>
                <w:sz w:val="24"/>
                <w:szCs w:val="24"/>
              </w:rPr>
              <w:t xml:space="preserve">(Obrazac 5), potrebno je </w:t>
            </w:r>
          </w:p>
          <w:p w14:paraId="45485650" w14:textId="77777777" w:rsidR="0073340B" w:rsidRPr="00DA7B6E" w:rsidRDefault="00243E6C" w:rsidP="00DA7B6E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dostaviti 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>30 dana nako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n realizacije </w:t>
            </w:r>
            <w:r w:rsidR="00F622F6" w:rsidRPr="00DA7B6E">
              <w:rPr>
                <w:rFonts w:ascii="Times New Roman" w:hAnsi="Times New Roman"/>
                <w:sz w:val="24"/>
                <w:szCs w:val="24"/>
              </w:rPr>
              <w:t xml:space="preserve">programa/projekta, a najkasnije do 31.01. 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>naredne godine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73340B" w:rsidRPr="00DA7B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32422EB" w14:textId="77777777"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5C3B69" w14:textId="77777777"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Dostavljen izvještaj će sadržavati sljedeća</w:t>
            </w:r>
            <w:r w:rsidR="006466B2">
              <w:rPr>
                <w:rFonts w:ascii="Times New Roman" w:hAnsi="Times New Roman"/>
                <w:sz w:val="24"/>
                <w:szCs w:val="24"/>
              </w:rPr>
              <w:t xml:space="preserve"> dokumenta:</w:t>
            </w:r>
          </w:p>
          <w:p w14:paraId="195FDACE" w14:textId="77777777"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Opis</w:t>
            </w:r>
            <w:r w:rsidR="006466B2">
              <w:rPr>
                <w:rFonts w:ascii="Times New Roman" w:hAnsi="Times New Roman"/>
                <w:sz w:val="24"/>
                <w:szCs w:val="24"/>
              </w:rPr>
              <w:t xml:space="preserve"> realiziranog programa/projekta </w:t>
            </w:r>
            <w:r w:rsidR="006466B2" w:rsidRPr="00AA0679">
              <w:rPr>
                <w:rFonts w:ascii="Times New Roman" w:hAnsi="Times New Roman"/>
                <w:sz w:val="24"/>
                <w:szCs w:val="24"/>
              </w:rPr>
              <w:t>sa fotografijama;</w:t>
            </w:r>
          </w:p>
          <w:p w14:paraId="0D59C909" w14:textId="5F434DA2" w:rsidR="0073340B" w:rsidRPr="00F00778" w:rsidRDefault="0073340B" w:rsidP="00F00778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Pregled ukupno ostvarenih prihoda za realizaciju projekata s iznosima učešća</w:t>
            </w:r>
            <w:r w:rsidR="00F007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0778">
              <w:rPr>
                <w:rFonts w:ascii="Times New Roman" w:hAnsi="Times New Roman"/>
                <w:sz w:val="24"/>
                <w:szCs w:val="24"/>
              </w:rPr>
              <w:t>svih sufinansijera, uključujući i vlastito učešće, kao i ostale prihode, ako ih ima;</w:t>
            </w:r>
          </w:p>
          <w:p w14:paraId="48821A96" w14:textId="77777777" w:rsidR="0073340B" w:rsidRPr="009B0EE8" w:rsidRDefault="0073340B" w:rsidP="00EF01B4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Pregled ukupnih stvarnih troškova u vezi sa realizacijom programa/projekata razvrstanih po srodnim grupama;</w:t>
            </w:r>
          </w:p>
          <w:p w14:paraId="4242CECC" w14:textId="77777777" w:rsidR="0073340B" w:rsidRPr="009B0EE8" w:rsidRDefault="0073340B" w:rsidP="000617EB">
            <w:pPr>
              <w:pStyle w:val="ListParagraph"/>
              <w:numPr>
                <w:ilvl w:val="0"/>
                <w:numId w:val="1"/>
              </w:numPr>
              <w:tabs>
                <w:tab w:val="clear" w:pos="1080"/>
                <w:tab w:val="left" w:pos="2805"/>
              </w:tabs>
              <w:spacing w:after="0" w:line="240" w:lineRule="auto"/>
              <w:ind w:left="7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Kopije svih navedenih računa i dokumenata na osnovu kojih su izvršena plaćanja.</w:t>
            </w:r>
          </w:p>
        </w:tc>
      </w:tr>
    </w:tbl>
    <w:p w14:paraId="782EC441" w14:textId="77777777" w:rsidR="0073340B" w:rsidRPr="009B0EE8" w:rsidRDefault="0073340B" w:rsidP="0073340B">
      <w:pPr>
        <w:tabs>
          <w:tab w:val="left" w:pos="28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52BEA2D" w14:textId="77777777"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C37DDC" w14:textId="77777777"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C065FF" w14:textId="77777777"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E15B1E3" w14:textId="77777777" w:rsidR="0073340B" w:rsidRPr="009B0EE8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5651E4" w14:textId="6A6D5D74" w:rsidR="0073340B" w:rsidRPr="009B0EE8" w:rsidRDefault="007A4705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 ___.___.202</w:t>
      </w:r>
      <w:r w:rsidR="00F00778">
        <w:rPr>
          <w:rFonts w:ascii="Times New Roman" w:hAnsi="Times New Roman"/>
          <w:sz w:val="24"/>
          <w:szCs w:val="24"/>
        </w:rPr>
        <w:t>5</w:t>
      </w:r>
      <w:r w:rsidR="0073340B" w:rsidRPr="009B0EE8">
        <w:rPr>
          <w:rFonts w:ascii="Times New Roman" w:hAnsi="Times New Roman"/>
          <w:sz w:val="24"/>
          <w:szCs w:val="24"/>
        </w:rPr>
        <w:t xml:space="preserve">. godine                                    </w:t>
      </w:r>
    </w:p>
    <w:p w14:paraId="77907E8D" w14:textId="77777777" w:rsidR="0073340B" w:rsidRPr="009B0EE8" w:rsidRDefault="0073340B" w:rsidP="0073340B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______________________________</w:t>
      </w:r>
    </w:p>
    <w:p w14:paraId="7D53E88C" w14:textId="23069C64" w:rsidR="0073340B" w:rsidRPr="009B0EE8" w:rsidRDefault="0073340B" w:rsidP="0073340B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0617EB">
        <w:rPr>
          <w:rFonts w:ascii="Times New Roman" w:hAnsi="Times New Roman"/>
          <w:sz w:val="24"/>
          <w:szCs w:val="24"/>
        </w:rPr>
        <w:t xml:space="preserve"> Ovlaštena osoba/podnosilac</w:t>
      </w:r>
      <w:r w:rsidRPr="009B0EE8">
        <w:rPr>
          <w:rFonts w:ascii="Times New Roman" w:hAnsi="Times New Roman"/>
          <w:sz w:val="24"/>
          <w:szCs w:val="24"/>
        </w:rPr>
        <w:t xml:space="preserve"> </w:t>
      </w:r>
      <w:r w:rsidR="00F00778">
        <w:rPr>
          <w:rFonts w:ascii="Times New Roman" w:hAnsi="Times New Roman"/>
          <w:sz w:val="24"/>
          <w:szCs w:val="24"/>
        </w:rPr>
        <w:t>z</w:t>
      </w:r>
      <w:r w:rsidRPr="009B0EE8">
        <w:rPr>
          <w:rFonts w:ascii="Times New Roman" w:hAnsi="Times New Roman"/>
          <w:sz w:val="24"/>
          <w:szCs w:val="24"/>
        </w:rPr>
        <w:t>ahtjeva</w:t>
      </w:r>
    </w:p>
    <w:p w14:paraId="170D307B" w14:textId="77777777" w:rsidR="0073340B" w:rsidRDefault="0073340B" w:rsidP="0073340B">
      <w:pPr>
        <w:pStyle w:val="BodyText2"/>
        <w:rPr>
          <w:rFonts w:ascii="Times New Roman" w:hAnsi="Times New Roman"/>
        </w:rPr>
      </w:pPr>
    </w:p>
    <w:p w14:paraId="7009AEA1" w14:textId="77777777" w:rsidR="0073340B" w:rsidRDefault="0073340B" w:rsidP="0073340B">
      <w:pPr>
        <w:pStyle w:val="BodyText2"/>
        <w:rPr>
          <w:rFonts w:ascii="Times New Roman" w:hAnsi="Times New Roman"/>
        </w:rPr>
      </w:pPr>
    </w:p>
    <w:p w14:paraId="3E7D4F6C" w14:textId="77777777" w:rsidR="0073340B" w:rsidRDefault="0073340B" w:rsidP="0073340B">
      <w:pPr>
        <w:pStyle w:val="BodyText2"/>
        <w:rPr>
          <w:rFonts w:ascii="Times New Roman" w:hAnsi="Times New Roman"/>
        </w:rPr>
      </w:pPr>
    </w:p>
    <w:p w14:paraId="685CC2AA" w14:textId="77777777" w:rsidR="0073340B" w:rsidRDefault="0073340B" w:rsidP="0073340B">
      <w:pPr>
        <w:pStyle w:val="BodyText2"/>
        <w:rPr>
          <w:rFonts w:ascii="Times New Roman" w:hAnsi="Times New Roman"/>
        </w:rPr>
      </w:pPr>
    </w:p>
    <w:p w14:paraId="49A4EB31" w14:textId="77777777" w:rsidR="0073340B" w:rsidRDefault="0073340B" w:rsidP="0073340B">
      <w:pPr>
        <w:pStyle w:val="BodyText2"/>
        <w:rPr>
          <w:rFonts w:ascii="Times New Roman" w:hAnsi="Times New Roman"/>
        </w:rPr>
      </w:pPr>
    </w:p>
    <w:p w14:paraId="56DFA52B" w14:textId="77777777" w:rsidR="0073340B" w:rsidRDefault="0073340B" w:rsidP="0073340B">
      <w:pPr>
        <w:pStyle w:val="BodyText2"/>
        <w:rPr>
          <w:rFonts w:ascii="Times New Roman" w:hAnsi="Times New Roman"/>
        </w:rPr>
      </w:pPr>
    </w:p>
    <w:sectPr w:rsidR="0073340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F54B1"/>
    <w:multiLevelType w:val="hybridMultilevel"/>
    <w:tmpl w:val="6DE69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335E"/>
    <w:multiLevelType w:val="hybridMultilevel"/>
    <w:tmpl w:val="4A563FF2"/>
    <w:lvl w:ilvl="0" w:tplc="DECE0AF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C679C"/>
    <w:multiLevelType w:val="hybridMultilevel"/>
    <w:tmpl w:val="2982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03B7C"/>
    <w:multiLevelType w:val="hybridMultilevel"/>
    <w:tmpl w:val="9C6425E0"/>
    <w:lvl w:ilvl="0" w:tplc="9516D45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D97838"/>
    <w:multiLevelType w:val="hybridMultilevel"/>
    <w:tmpl w:val="89480BF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A903BE7"/>
    <w:multiLevelType w:val="hybridMultilevel"/>
    <w:tmpl w:val="A88A5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139315">
    <w:abstractNumId w:val="4"/>
  </w:num>
  <w:num w:numId="2" w16cid:durableId="313529403">
    <w:abstractNumId w:val="3"/>
  </w:num>
  <w:num w:numId="3" w16cid:durableId="817724610">
    <w:abstractNumId w:val="5"/>
  </w:num>
  <w:num w:numId="4" w16cid:durableId="1628584711">
    <w:abstractNumId w:val="0"/>
  </w:num>
  <w:num w:numId="5" w16cid:durableId="2119832851">
    <w:abstractNumId w:val="2"/>
  </w:num>
  <w:num w:numId="6" w16cid:durableId="2129427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40B"/>
    <w:rsid w:val="000617EB"/>
    <w:rsid w:val="000A0D4E"/>
    <w:rsid w:val="000F0A9B"/>
    <w:rsid w:val="000F54D9"/>
    <w:rsid w:val="00114AC7"/>
    <w:rsid w:val="00243E6C"/>
    <w:rsid w:val="00357037"/>
    <w:rsid w:val="00455FB8"/>
    <w:rsid w:val="00571B61"/>
    <w:rsid w:val="006466B2"/>
    <w:rsid w:val="0073340B"/>
    <w:rsid w:val="00796D1E"/>
    <w:rsid w:val="007A4705"/>
    <w:rsid w:val="00890FC2"/>
    <w:rsid w:val="00942A3F"/>
    <w:rsid w:val="00964DD8"/>
    <w:rsid w:val="009D0E66"/>
    <w:rsid w:val="00A91051"/>
    <w:rsid w:val="00AA0679"/>
    <w:rsid w:val="00C72B4D"/>
    <w:rsid w:val="00D17A0D"/>
    <w:rsid w:val="00DA7B6E"/>
    <w:rsid w:val="00EF01B4"/>
    <w:rsid w:val="00F00778"/>
    <w:rsid w:val="00F15D9D"/>
    <w:rsid w:val="00F6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5065D"/>
  <w15:chartTrackingRefBased/>
  <w15:docId w15:val="{7074DA16-02F2-44BC-8715-7D022C1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3340B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73340B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val="en-GB" w:eastAsia="hr-HR"/>
    </w:rPr>
  </w:style>
  <w:style w:type="character" w:customStyle="1" w:styleId="BodyText2Char">
    <w:name w:val="Body Text 2 Char"/>
    <w:basedOn w:val="DefaultParagraphFont"/>
    <w:link w:val="BodyText2"/>
    <w:rsid w:val="0073340B"/>
    <w:rPr>
      <w:rFonts w:ascii="Courier New" w:eastAsia="Times New Roman" w:hAnsi="Courier New" w:cs="Courier New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Office38 GradZenica‎</cp:lastModifiedBy>
  <cp:revision>3</cp:revision>
  <dcterms:created xsi:type="dcterms:W3CDTF">2024-10-23T09:32:00Z</dcterms:created>
  <dcterms:modified xsi:type="dcterms:W3CDTF">2025-04-14T07:10:00Z</dcterms:modified>
</cp:coreProperties>
</file>