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A5B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1F0B26D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9F9E1FA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25F209E" w14:textId="77777777" w:rsidR="00BC3BDD" w:rsidRPr="009B67EB" w:rsidRDefault="00BC3BDD" w:rsidP="00BC3BDD">
      <w:pPr>
        <w:rPr>
          <w:rFonts w:ascii="Times New Roman" w:hAnsi="Times New Roman"/>
          <w:sz w:val="36"/>
          <w:szCs w:val="36"/>
          <w:lang w:val="hr-HR"/>
        </w:rPr>
      </w:pPr>
    </w:p>
    <w:p w14:paraId="0939B1E8" w14:textId="77777777" w:rsidR="00EA0176" w:rsidRDefault="00EA0176" w:rsidP="00E3230B">
      <w:pP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056ACB34" w14:textId="77777777" w:rsidR="00BC3BDD" w:rsidRDefault="00BC3BDD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 w:rsidRPr="009B67EB"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LISTA ZA PROVJERU</w:t>
      </w:r>
    </w:p>
    <w:p w14:paraId="6D024D06" w14:textId="77777777" w:rsidR="00FB757C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64F438AF" w14:textId="6F5CB494" w:rsidR="00BC3BDD" w:rsidRPr="00BD5ED0" w:rsidRDefault="00FB757C" w:rsidP="00BD5ED0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Prilog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 w:rsidR="00BC3BDD" w:rsidRPr="00E85F80" w14:paraId="4941A7F4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082F787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F4F1E13" w14:textId="77777777" w:rsidR="00BC3BDD" w:rsidRPr="00E85F80" w:rsidRDefault="00BC3BDD" w:rsidP="00CB44EA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</w:tr>
      <w:tr w:rsidR="00BC3BDD" w:rsidRPr="00F261F4" w14:paraId="4A741467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50897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65B77799" w14:textId="3766B9C8" w:rsidR="00CB44EA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Administrativni podaci o podnosiocu prijedloga (Prilog 1)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</w:t>
            </w:r>
          </w:p>
        </w:tc>
      </w:tr>
      <w:tr w:rsidR="00BC3BDD" w:rsidRPr="00F261F4" w14:paraId="68AF2A03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704DA56D" w14:textId="3329AC50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DD03C88" w14:textId="62F1BED3" w:rsidR="00BC3BDD" w:rsidRPr="00F261F4" w:rsidRDefault="00C565A7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udruženja);</w:t>
            </w:r>
          </w:p>
        </w:tc>
      </w:tr>
      <w:tr w:rsidR="00BC3BDD" w:rsidRPr="00F261F4" w14:paraId="74C65FCD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B91A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423E8D7A" w14:textId="5CD003FA" w:rsidR="00BC3BDD" w:rsidRPr="00E3230B" w:rsidRDefault="00295F09" w:rsidP="00BE7C87">
            <w:pPr>
              <w:jc w:val="both"/>
              <w:rPr>
                <w:rFonts w:asciiTheme="minorHAnsi" w:hAnsiTheme="minorHAnsi" w:cstheme="minorHAnsi"/>
                <w:noProof/>
                <w:color w:val="005499"/>
                <w:sz w:val="24"/>
                <w:szCs w:val="24"/>
                <w:lang w:val="bs-Latn-BA"/>
              </w:rPr>
            </w:pP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Projektni prijedlog (Prilog 2)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 udruženja)</w:t>
            </w: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;</w:t>
            </w:r>
          </w:p>
        </w:tc>
      </w:tr>
      <w:tr w:rsidR="00BC3BDD" w:rsidRPr="00F261F4" w14:paraId="708B780B" w14:textId="77777777" w:rsidTr="00A63B03">
        <w:trPr>
          <w:trHeight w:val="7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79563D8C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C840A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B3C2EDA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2825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283F30B4" w14:textId="0BD35CF4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Pregled budžeta (Prilog 2.a)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F6C6CAD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E23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</w:tcPr>
          <w:p w14:paraId="5AFC62F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7A3CAF32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1FA5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43ED9F8" w14:textId="22E824ED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Plan aktivnosti (Prilog 2.b)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6CD8F33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A02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51DFEE8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6EAC28EB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B642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53F0B95" w14:textId="457AD80F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Izjava (Prilog 3.) –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00FAF180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ABEB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A649D7E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4231435F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0F5F6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6CB5966" w14:textId="7FC1C0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Lista za provjeru (Prilog 4)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4C96DCEF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F25885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A3ACB52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238A156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695F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BD4EA98" w14:textId="3DE7EA41" w:rsidR="00295F09" w:rsidRPr="00D0545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D05454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Izvod iz Registra udruženja i fondacija (ne stariji od dva mjeseca) - ovjereno od strane Službe za </w:t>
            </w:r>
          </w:p>
        </w:tc>
      </w:tr>
      <w:tr w:rsidR="00C516CF" w:rsidRPr="00F261F4" w14:paraId="3E2DEE3B" w14:textId="77777777" w:rsidTr="00C516CF">
        <w:trPr>
          <w:trHeight w:val="240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22B19" w14:textId="60F3A3B6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  <w:t xml:space="preserve">          </w:t>
            </w:r>
          </w:p>
        </w:tc>
        <w:tc>
          <w:tcPr>
            <w:tcW w:w="9504" w:type="dxa"/>
            <w:tcBorders>
              <w:left w:val="nil"/>
            </w:tcBorders>
            <w:shd w:val="clear" w:color="auto" w:fill="FFFFFF" w:themeFill="background1"/>
          </w:tcPr>
          <w:p w14:paraId="7DDC6E08" w14:textId="77777777" w:rsidR="00C516CF" w:rsidRPr="00D0545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D05454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opću upravu ili notarska ovjera;</w:t>
            </w:r>
          </w:p>
          <w:p w14:paraId="7F8C232A" w14:textId="23752AB2" w:rsidR="00295F09" w:rsidRPr="00D0545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020B4B0E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1D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758ECAE9" w14:textId="188631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Rješenje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 registraciji organizacije/udruženja (za nositelja projekta/podnositelja i eventualne </w:t>
            </w:r>
          </w:p>
        </w:tc>
      </w:tr>
      <w:tr w:rsidR="00BC3BDD" w:rsidRPr="00F261F4" w14:paraId="2693D267" w14:textId="77777777" w:rsidTr="005D5307"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064B0C9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082FA32E" w14:textId="6E393EB1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partnere na projektu) -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2A770D7A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5F55A41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384031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5D5307" w:rsidRPr="00F261F4" w14:paraId="3B773D81" w14:textId="77777777" w:rsidTr="00E5272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CDADC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3750616" w14:textId="19D254D0" w:rsidR="005D5307" w:rsidRPr="00F261F4" w:rsidRDefault="00295F09" w:rsidP="00BE7C87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>Statut</w:t>
            </w:r>
            <w:r w:rsidRPr="00295F09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organizacije (podnositelj projekta i partneri) - ovjereno od strane aplikanta</w:t>
            </w:r>
            <w:r w:rsidR="00C565A7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(pečat  </w:t>
            </w:r>
          </w:p>
        </w:tc>
      </w:tr>
    </w:tbl>
    <w:p w14:paraId="72F567E2" w14:textId="3846F45D" w:rsidR="006277D3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</w:t>
      </w:r>
      <w:r w:rsidR="0040779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HR"/>
        </w:rPr>
        <w:t>udruženja);</w:t>
      </w:r>
    </w:p>
    <w:p w14:paraId="33064F2E" w14:textId="77777777" w:rsidR="0040779E" w:rsidRPr="00F261F4" w:rsidRDefault="0040779E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6277D3" w:rsidRPr="00F261F4" w14:paraId="303D1504" w14:textId="77777777" w:rsidTr="00295F09">
        <w:trPr>
          <w:trHeight w:val="20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9F2F27" w14:textId="77777777" w:rsidR="006277D3" w:rsidRPr="00F261F4" w:rsidRDefault="006277D3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34E0D44B" w14:textId="6AAC9D99" w:rsidR="006277D3" w:rsidRPr="00F261F4" w:rsidRDefault="006277D3" w:rsidP="00295F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F261F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="00295F0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Završni godišnji finansijski izvještaj</w:t>
            </w:r>
            <w:r w:rsidR="00295F09" w:rsidRPr="00295F0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za prethodnu godinu (dokument Bilans stanja i Bilans </w:t>
            </w:r>
          </w:p>
        </w:tc>
      </w:tr>
    </w:tbl>
    <w:p w14:paraId="5172B93D" w14:textId="6C403E88" w:rsidR="00295F09" w:rsidRDefault="00295F09" w:rsidP="00BD5ED0">
      <w:pPr>
        <w:ind w:left="426"/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  <w:r w:rsidRPr="00295F09">
        <w:rPr>
          <w:rFonts w:asciiTheme="minorHAnsi" w:hAnsiTheme="minorHAnsi" w:cstheme="minorHAnsi"/>
          <w:noProof/>
          <w:sz w:val="24"/>
          <w:szCs w:val="24"/>
          <w:lang w:val="bs-Latn-BA"/>
        </w:rPr>
        <w:t>uspjeha), koji je ovjeren od strane nadležne agencije za finansijsko poslovanje i licenciranog i ovlaštenog knjigovo</w:t>
      </w:r>
      <w:r w:rsidRPr="00295F09">
        <w:rPr>
          <w:rFonts w:asciiTheme="minorHAnsi" w:hAnsiTheme="minorHAnsi" w:cstheme="minorHAnsi" w:hint="eastAsia"/>
          <w:noProof/>
          <w:sz w:val="24"/>
          <w:szCs w:val="24"/>
          <w:lang w:val="bs-Latn-BA"/>
        </w:rPr>
        <w:t>đ</w:t>
      </w:r>
      <w:r w:rsidRPr="00295F09">
        <w:rPr>
          <w:rFonts w:asciiTheme="minorHAnsi" w:hAnsiTheme="minorHAnsi" w:cstheme="minorHAnsi"/>
          <w:noProof/>
          <w:sz w:val="24"/>
          <w:szCs w:val="24"/>
          <w:lang w:val="bs-Latn-BA"/>
        </w:rPr>
        <w:t>e</w:t>
      </w:r>
      <w:r w:rsidR="009349AA">
        <w:rPr>
          <w:rFonts w:asciiTheme="minorHAnsi" w:hAnsiTheme="minorHAnsi" w:cstheme="minorHAnsi"/>
          <w:noProof/>
          <w:sz w:val="24"/>
          <w:szCs w:val="24"/>
          <w:lang w:val="bs-Latn-BA"/>
        </w:rPr>
        <w:t xml:space="preserve"> - ovjereno od strane aplikanta </w:t>
      </w:r>
      <w:r w:rsidR="009349AA" w:rsidRPr="00C565A7">
        <w:rPr>
          <w:rFonts w:asciiTheme="minorHAnsi" w:hAnsiTheme="minorHAnsi" w:cstheme="minorHAnsi"/>
          <w:noProof/>
          <w:sz w:val="24"/>
          <w:szCs w:val="24"/>
          <w:lang w:val="bs-Latn-BA"/>
        </w:rPr>
        <w:t>(pe</w:t>
      </w:r>
      <w:r w:rsidR="009349AA" w:rsidRPr="00C565A7">
        <w:rPr>
          <w:rFonts w:asciiTheme="minorHAnsi" w:hAnsiTheme="minorHAnsi" w:cstheme="minorHAnsi" w:hint="eastAsia"/>
          <w:noProof/>
          <w:sz w:val="24"/>
          <w:szCs w:val="24"/>
          <w:lang w:val="bs-Latn-BA"/>
        </w:rPr>
        <w:t>č</w:t>
      </w:r>
      <w:r w:rsidR="009349AA" w:rsidRPr="00C565A7">
        <w:rPr>
          <w:rFonts w:asciiTheme="minorHAnsi" w:hAnsiTheme="minorHAnsi" w:cstheme="minorHAnsi"/>
          <w:noProof/>
          <w:sz w:val="24"/>
          <w:szCs w:val="24"/>
          <w:lang w:val="bs-Latn-BA"/>
        </w:rPr>
        <w:t>at udruženja);</w:t>
      </w:r>
    </w:p>
    <w:p w14:paraId="11AB2FFD" w14:textId="77777777" w:rsidR="00BD5ED0" w:rsidRDefault="00BD5ED0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"/>
        <w:gridCol w:w="9455"/>
      </w:tblGrid>
      <w:tr w:rsidR="00BE7C87" w:rsidRPr="00F261F4" w14:paraId="35E325F2" w14:textId="77777777" w:rsidTr="00635647">
        <w:trPr>
          <w:trHeight w:val="271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D6F181" w14:textId="77777777" w:rsidR="00BE7C87" w:rsidRPr="00F261F4" w:rsidRDefault="00BE7C87" w:rsidP="004D545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55" w:type="dxa"/>
            <w:tcBorders>
              <w:left w:val="single" w:sz="4" w:space="0" w:color="auto"/>
            </w:tcBorders>
          </w:tcPr>
          <w:p w14:paraId="01FBD9E7" w14:textId="00E12F9E" w:rsidR="00BE7C87" w:rsidRPr="00F261F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</w:t>
            </w:r>
            <w:r w:rsidR="00D05454" w:rsidRPr="00D05454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Dokaze o izmirenim obavezama po osnovu poreza i obaveznih doprinosa (ne stariji od 30 dana) </w:t>
            </w:r>
          </w:p>
        </w:tc>
      </w:tr>
    </w:tbl>
    <w:p w14:paraId="7974A775" w14:textId="57C69E22" w:rsidR="00BE7C87" w:rsidRDefault="00A1773D" w:rsidP="00D05454">
      <w:pPr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 - </w:t>
      </w:r>
      <w:r w:rsidRPr="00D05454">
        <w:rPr>
          <w:rFonts w:asciiTheme="minorHAnsi" w:hAnsiTheme="minorHAnsi" w:cstheme="minorHAnsi"/>
          <w:noProof/>
          <w:sz w:val="24"/>
          <w:szCs w:val="24"/>
          <w:lang w:val="bs-Latn-BA"/>
        </w:rPr>
        <w:t>original ili ovjerena kopija od strane Službe za op</w:t>
      </w:r>
      <w:r w:rsidRPr="00D05454">
        <w:rPr>
          <w:rFonts w:asciiTheme="minorHAnsi" w:hAnsiTheme="minorHAnsi" w:cstheme="minorHAnsi" w:hint="eastAsia"/>
          <w:noProof/>
          <w:sz w:val="24"/>
          <w:szCs w:val="24"/>
          <w:lang w:val="bs-Latn-BA"/>
        </w:rPr>
        <w:t>ć</w:t>
      </w:r>
      <w:r w:rsidRPr="00D05454">
        <w:rPr>
          <w:rFonts w:asciiTheme="minorHAnsi" w:hAnsiTheme="minorHAnsi" w:cstheme="minorHAnsi"/>
          <w:noProof/>
          <w:sz w:val="24"/>
          <w:szCs w:val="24"/>
          <w:lang w:val="bs-Latn-BA"/>
        </w:rPr>
        <w:t>u upravu ili notarska ovjera</w:t>
      </w:r>
      <w:r w:rsidR="003779DB">
        <w:rPr>
          <w:rFonts w:asciiTheme="minorHAnsi" w:hAnsiTheme="minorHAnsi" w:cstheme="minorHAnsi"/>
          <w:noProof/>
          <w:sz w:val="24"/>
          <w:szCs w:val="24"/>
          <w:lang w:val="bs-Latn-BA"/>
        </w:rPr>
        <w:t>.</w:t>
      </w:r>
    </w:p>
    <w:p w14:paraId="53E35496" w14:textId="77777777" w:rsidR="00A1773D" w:rsidRDefault="00A1773D" w:rsidP="00D05454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4E0C835" w14:textId="77777777" w:rsidR="00295F09" w:rsidRPr="00F261F4" w:rsidRDefault="00295F09" w:rsidP="00295F09">
      <w:p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5B8F2D4" w14:textId="77777777" w:rsidR="00210AD6" w:rsidRPr="00E3230B" w:rsidRDefault="00210AD6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</w:p>
    <w:p w14:paraId="08661BD8" w14:textId="7CB98765" w:rsidR="00E3230B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_________________202</w:t>
      </w:r>
      <w:r w:rsidR="003779DB">
        <w:rPr>
          <w:rFonts w:asciiTheme="minorHAnsi" w:eastAsiaTheme="minorHAnsi" w:hAnsiTheme="minorHAnsi" w:cstheme="minorHAnsi"/>
          <w:noProof/>
          <w:sz w:val="24"/>
          <w:lang w:val="bs-Latn-BA"/>
        </w:rPr>
        <w:t>5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.godine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_____________________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</w:p>
    <w:p w14:paraId="6A48FE85" w14:textId="59368565" w:rsidR="00295F09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       (mjesto, datum)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  <w:t>(ime i prezime, potpis, pečat)</w:t>
      </w:r>
    </w:p>
    <w:sectPr w:rsidR="00295F09" w:rsidSect="003A4E0A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1530" w:right="1077" w:bottom="1077" w:left="1077" w:header="720" w:footer="425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8771" w14:textId="77777777" w:rsidR="006E7AD4" w:rsidRDefault="006E7AD4" w:rsidP="00BC3BDD">
      <w:r>
        <w:separator/>
      </w:r>
    </w:p>
  </w:endnote>
  <w:endnote w:type="continuationSeparator" w:id="0">
    <w:p w14:paraId="2989B823" w14:textId="77777777" w:rsidR="006E7AD4" w:rsidRDefault="006E7AD4" w:rsidP="00B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swiss"/>
    <w:pitch w:val="variable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6EDF" w14:textId="77777777" w:rsidR="00281BC0" w:rsidRDefault="00281BC0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C562F9C" w14:textId="77777777" w:rsidR="00281BC0" w:rsidRDefault="00553D9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F4F83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16D6245" w14:textId="77777777" w:rsidR="00281BC0" w:rsidRDefault="00281B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B371" w14:textId="77777777" w:rsidR="00281BC0" w:rsidRPr="0057365D" w:rsidRDefault="00281BC0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A69DF54" w14:textId="7D6C3E1E" w:rsidR="00281BC0" w:rsidRPr="0057365D" w:rsidRDefault="00553D9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187CD8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3AA954EF" w14:textId="77777777" w:rsidR="00281BC0" w:rsidRPr="0057365D" w:rsidRDefault="00281BC0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6947" w14:textId="77777777" w:rsidR="006E7AD4" w:rsidRDefault="006E7AD4" w:rsidP="00BC3BDD">
      <w:r>
        <w:separator/>
      </w:r>
    </w:p>
  </w:footnote>
  <w:footnote w:type="continuationSeparator" w:id="0">
    <w:p w14:paraId="74CDE936" w14:textId="77777777" w:rsidR="006E7AD4" w:rsidRDefault="006E7AD4" w:rsidP="00BC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455A" w14:textId="77777777" w:rsidR="00281BC0" w:rsidRDefault="00553D9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735A5F24" w14:textId="77777777" w:rsidR="00281BC0" w:rsidRDefault="00553D9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00D2EC" w14:textId="77777777" w:rsidR="00281BC0" w:rsidRDefault="00281BC0">
    <w:pPr>
      <w:pStyle w:val="Header"/>
      <w:ind w:firstLine="142"/>
      <w:jc w:val="right"/>
    </w:pPr>
  </w:p>
  <w:p w14:paraId="53A8A8D6" w14:textId="77777777" w:rsidR="00281BC0" w:rsidRDefault="00281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5EB6" w14:textId="77777777" w:rsidR="00EA0176" w:rsidRDefault="00EA0176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4DA4380D" wp14:editId="5FC76AAA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040" cy="1762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7"/>
                  <a:stretch/>
                </pic:blipFill>
                <pic:spPr bwMode="auto">
                  <a:xfrm>
                    <a:off x="0" y="0"/>
                    <a:ext cx="7560000" cy="176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D14CA"/>
    <w:multiLevelType w:val="multilevel"/>
    <w:tmpl w:val="956CB4EC"/>
    <w:lvl w:ilvl="0">
      <w:start w:val="1"/>
      <w:numFmt w:val="lowerLetter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 w16cid:durableId="67909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DD"/>
    <w:rsid w:val="000D2A42"/>
    <w:rsid w:val="000F68B3"/>
    <w:rsid w:val="001300D3"/>
    <w:rsid w:val="001810B0"/>
    <w:rsid w:val="00187CD8"/>
    <w:rsid w:val="001B1EBE"/>
    <w:rsid w:val="00210AD6"/>
    <w:rsid w:val="00210E8D"/>
    <w:rsid w:val="00232DE0"/>
    <w:rsid w:val="00281BC0"/>
    <w:rsid w:val="00295F09"/>
    <w:rsid w:val="003266A6"/>
    <w:rsid w:val="003779DB"/>
    <w:rsid w:val="00386E3B"/>
    <w:rsid w:val="003A5262"/>
    <w:rsid w:val="003C19A3"/>
    <w:rsid w:val="003C1DE5"/>
    <w:rsid w:val="003F4F83"/>
    <w:rsid w:val="0040779E"/>
    <w:rsid w:val="00446307"/>
    <w:rsid w:val="004B1E69"/>
    <w:rsid w:val="00553D93"/>
    <w:rsid w:val="0057150E"/>
    <w:rsid w:val="005D5307"/>
    <w:rsid w:val="006277D3"/>
    <w:rsid w:val="00635647"/>
    <w:rsid w:val="006379A3"/>
    <w:rsid w:val="0067497D"/>
    <w:rsid w:val="006E048D"/>
    <w:rsid w:val="006E7AD4"/>
    <w:rsid w:val="007A017E"/>
    <w:rsid w:val="007E06D0"/>
    <w:rsid w:val="007F6CA5"/>
    <w:rsid w:val="008211EE"/>
    <w:rsid w:val="00824F68"/>
    <w:rsid w:val="008431E2"/>
    <w:rsid w:val="00890FC2"/>
    <w:rsid w:val="008F790C"/>
    <w:rsid w:val="009349AA"/>
    <w:rsid w:val="009B67EB"/>
    <w:rsid w:val="009C4CB0"/>
    <w:rsid w:val="009C58A0"/>
    <w:rsid w:val="00A1773D"/>
    <w:rsid w:val="00A55E8A"/>
    <w:rsid w:val="00A63767"/>
    <w:rsid w:val="00A63B03"/>
    <w:rsid w:val="00B03A2D"/>
    <w:rsid w:val="00B2668F"/>
    <w:rsid w:val="00B27A14"/>
    <w:rsid w:val="00BC3BDD"/>
    <w:rsid w:val="00BD524A"/>
    <w:rsid w:val="00BD5ED0"/>
    <w:rsid w:val="00BE7C87"/>
    <w:rsid w:val="00C07263"/>
    <w:rsid w:val="00C516CF"/>
    <w:rsid w:val="00C565A7"/>
    <w:rsid w:val="00CB44EA"/>
    <w:rsid w:val="00D05454"/>
    <w:rsid w:val="00D07A12"/>
    <w:rsid w:val="00D20C5B"/>
    <w:rsid w:val="00D237D8"/>
    <w:rsid w:val="00E175D4"/>
    <w:rsid w:val="00E3230B"/>
    <w:rsid w:val="00E52728"/>
    <w:rsid w:val="00EA0176"/>
    <w:rsid w:val="00EB0EA2"/>
    <w:rsid w:val="00EC6F1B"/>
    <w:rsid w:val="00EE22F2"/>
    <w:rsid w:val="00F25038"/>
    <w:rsid w:val="00F261F4"/>
    <w:rsid w:val="00F845B4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,"/>
  <w:listSeparator w:val=";"/>
  <w14:docId w14:val="58CDA5AD"/>
  <w15:chartTrackingRefBased/>
  <w15:docId w15:val="{E6635D37-8630-482D-B959-4A75578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  <w:style w:type="character" w:styleId="CommentReference">
    <w:name w:val="annotation reference"/>
    <w:basedOn w:val="DefaultParagraphFont"/>
    <w:uiPriority w:val="99"/>
    <w:semiHidden/>
    <w:unhideWhenUsed/>
    <w:rsid w:val="0028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B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BC0"/>
    <w:rPr>
      <w:rFonts w:ascii="BaltArial" w:eastAsia="Times New Roman" w:hAnsi="Balt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BC0"/>
    <w:rPr>
      <w:rFonts w:ascii="BaltArial" w:eastAsia="Times New Roman" w:hAnsi="Balt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35647"/>
    <w:pPr>
      <w:suppressAutoHyphens/>
      <w:autoSpaceDN w:val="0"/>
      <w:spacing w:after="120"/>
      <w:ind w:left="284" w:right="227"/>
      <w:jc w:val="both"/>
      <w:textAlignment w:val="baseline"/>
    </w:pPr>
    <w:rPr>
      <w:rFonts w:ascii="Myriad Pro" w:hAnsi="Myriad Pro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35647"/>
    <w:rPr>
      <w:rFonts w:ascii="Myriad Pro" w:eastAsia="Times New Roman" w:hAnsi="Myriad Pro" w:cs="Times New Roman"/>
      <w:sz w:val="20"/>
      <w:szCs w:val="24"/>
      <w:lang w:val="en-GB"/>
    </w:rPr>
  </w:style>
  <w:style w:type="paragraph" w:styleId="ListParagraph">
    <w:name w:val="List Paragraph"/>
    <w:basedOn w:val="Normal"/>
    <w:rsid w:val="00635647"/>
    <w:pPr>
      <w:suppressAutoHyphens/>
      <w:autoSpaceDN w:val="0"/>
      <w:ind w:left="720" w:right="227"/>
      <w:jc w:val="both"/>
      <w:textAlignment w:val="baseline"/>
    </w:pPr>
    <w:rPr>
      <w:rFonts w:ascii="Myriad Pro" w:hAnsi="Myriad Pro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16</cp:revision>
  <dcterms:created xsi:type="dcterms:W3CDTF">2020-03-12T08:00:00Z</dcterms:created>
  <dcterms:modified xsi:type="dcterms:W3CDTF">2025-03-11T07:48:00Z</dcterms:modified>
</cp:coreProperties>
</file>