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5A61" w14:textId="77777777" w:rsidR="00120F5A" w:rsidRDefault="00120F5A">
      <w:pPr>
        <w:pStyle w:val="Title"/>
        <w:jc w:val="left"/>
        <w:rPr>
          <w:rFonts w:ascii="Times New Roman" w:hAnsi="Times New Roman" w:cs="Times New Roman"/>
          <w:b/>
          <w:bCs/>
          <w:sz w:val="16"/>
        </w:rPr>
      </w:pPr>
    </w:p>
    <w:p w14:paraId="6B5B1F0A" w14:textId="77777777" w:rsidR="00120F5A" w:rsidRDefault="00120F5A">
      <w:pPr>
        <w:pStyle w:val="Title"/>
        <w:jc w:val="left"/>
        <w:rPr>
          <w:rFonts w:ascii="Times New Roman" w:hAnsi="Times New Roman" w:cs="Times New Roman"/>
          <w:b/>
          <w:bCs/>
          <w:sz w:val="16"/>
        </w:rPr>
      </w:pPr>
    </w:p>
    <w:p w14:paraId="21C2C0BD" w14:textId="77777777" w:rsidR="00120F5A" w:rsidRDefault="00000000">
      <w:pPr>
        <w:pStyle w:val="Title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APLIKACIJA</w:t>
      </w:r>
    </w:p>
    <w:p w14:paraId="4768E11C" w14:textId="77777777" w:rsidR="00120F5A" w:rsidRDefault="00120F5A">
      <w:pPr>
        <w:jc w:val="center"/>
        <w:rPr>
          <w:sz w:val="16"/>
          <w:lang w:val="hr-HR"/>
        </w:rPr>
      </w:pPr>
    </w:p>
    <w:p w14:paraId="1D90CFD5" w14:textId="77777777" w:rsidR="00120F5A" w:rsidRDefault="00120F5A">
      <w:pPr>
        <w:jc w:val="center"/>
        <w:rPr>
          <w:sz w:val="16"/>
          <w:lang w:val="hr-HR"/>
        </w:rPr>
      </w:pPr>
    </w:p>
    <w:p w14:paraId="5781DDFE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>Ime, prezime  (naziv) podnosioca aplikacije</w:t>
      </w:r>
    </w:p>
    <w:p w14:paraId="2C2E3B48" w14:textId="77777777" w:rsidR="00120F5A" w:rsidRDefault="00120F5A">
      <w:pPr>
        <w:rPr>
          <w:sz w:val="18"/>
          <w:lang w:val="hr-HR"/>
        </w:rPr>
      </w:pPr>
    </w:p>
    <w:p w14:paraId="04A5031D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 xml:space="preserve">Država:  </w:t>
      </w:r>
    </w:p>
    <w:p w14:paraId="49752DBA" w14:textId="77777777" w:rsidR="00120F5A" w:rsidRDefault="00120F5A">
      <w:pPr>
        <w:rPr>
          <w:sz w:val="18"/>
          <w:lang w:val="hr-HR"/>
        </w:rPr>
      </w:pPr>
    </w:p>
    <w:p w14:paraId="2F680945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 xml:space="preserve">Adresa: </w:t>
      </w:r>
      <w:r>
        <w:rPr>
          <w:sz w:val="20"/>
          <w:lang w:val="hr-HR"/>
        </w:rPr>
        <w:tab/>
      </w:r>
    </w:p>
    <w:p w14:paraId="45386798" w14:textId="77777777" w:rsidR="00120F5A" w:rsidRDefault="00120F5A">
      <w:pPr>
        <w:rPr>
          <w:sz w:val="18"/>
          <w:lang w:val="hr-HR"/>
        </w:rPr>
      </w:pPr>
    </w:p>
    <w:p w14:paraId="1FEB0FA8" w14:textId="77777777" w:rsidR="00120F5A" w:rsidRDefault="00000000">
      <w:pPr>
        <w:pBdr>
          <w:bottom w:val="single" w:sz="4" w:space="1" w:color="000000"/>
        </w:pBdr>
        <w:rPr>
          <w:rFonts w:ascii="Helvetica" w:hAnsi="Helvetica" w:cs="Helvetica"/>
          <w:color w:val="333333"/>
          <w:sz w:val="20"/>
          <w:szCs w:val="20"/>
          <w:shd w:val="clear" w:color="auto" w:fill="E6E7E8"/>
        </w:rPr>
      </w:pPr>
      <w:r>
        <w:rPr>
          <w:sz w:val="20"/>
          <w:lang w:val="hr-HR"/>
        </w:rPr>
        <w:t xml:space="preserve">Telefon/telefaks/mobitel   </w:t>
      </w:r>
    </w:p>
    <w:p w14:paraId="17C466EB" w14:textId="77777777" w:rsidR="00120F5A" w:rsidRDefault="00120F5A">
      <w:pPr>
        <w:pBdr>
          <w:bottom w:val="single" w:sz="4" w:space="1" w:color="000000"/>
        </w:pBdr>
        <w:rPr>
          <w:sz w:val="22"/>
          <w:lang w:val="hr-HR"/>
        </w:rPr>
      </w:pPr>
    </w:p>
    <w:p w14:paraId="64ACF267" w14:textId="77777777" w:rsidR="00120F5A" w:rsidRDefault="00120F5A">
      <w:pPr>
        <w:rPr>
          <w:sz w:val="18"/>
          <w:lang w:val="hr-HR"/>
        </w:rPr>
      </w:pPr>
    </w:p>
    <w:p w14:paraId="59DC39A0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 xml:space="preserve">E-mail/web stranica: </w:t>
      </w:r>
    </w:p>
    <w:p w14:paraId="709B91A7" w14:textId="77777777" w:rsidR="00120F5A" w:rsidRDefault="00120F5A">
      <w:pPr>
        <w:rPr>
          <w:sz w:val="16"/>
          <w:lang w:val="hr-HR"/>
        </w:rPr>
      </w:pPr>
    </w:p>
    <w:p w14:paraId="1B2FAE67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 xml:space="preserve">Kontakt osoba: </w:t>
      </w:r>
    </w:p>
    <w:p w14:paraId="0F426D47" w14:textId="77777777" w:rsidR="00120F5A" w:rsidRDefault="00120F5A">
      <w:pPr>
        <w:rPr>
          <w:sz w:val="16"/>
          <w:lang w:val="hr-HR"/>
        </w:rPr>
      </w:pPr>
    </w:p>
    <w:p w14:paraId="0266F7B1" w14:textId="77777777" w:rsidR="00120F5A" w:rsidRDefault="00120F5A">
      <w:pPr>
        <w:rPr>
          <w:sz w:val="16"/>
          <w:lang w:val="hr-HR"/>
        </w:rPr>
      </w:pPr>
    </w:p>
    <w:p w14:paraId="4338EBEF" w14:textId="77777777" w:rsidR="00120F5A" w:rsidRDefault="00000000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UMJETNIČKOM DJELU ILI RADU</w:t>
      </w:r>
    </w:p>
    <w:p w14:paraId="79C01739" w14:textId="77777777" w:rsidR="00120F5A" w:rsidRDefault="00120F5A">
      <w:pPr>
        <w:rPr>
          <w:sz w:val="20"/>
          <w:lang w:val="hr-HR"/>
        </w:rPr>
      </w:pPr>
    </w:p>
    <w:p w14:paraId="5947F006" w14:textId="77777777" w:rsidR="00120F5A" w:rsidRDefault="00120F5A">
      <w:pPr>
        <w:rPr>
          <w:sz w:val="20"/>
          <w:lang w:val="hr-HR"/>
        </w:rPr>
      </w:pPr>
    </w:p>
    <w:p w14:paraId="37CFFC02" w14:textId="77777777" w:rsidR="00120F5A" w:rsidRDefault="00000000">
      <w:pPr>
        <w:rPr>
          <w:sz w:val="20"/>
          <w:lang w:val="hr-HR"/>
        </w:rPr>
      </w:pPr>
      <w:r>
        <w:rPr>
          <w:sz w:val="20"/>
          <w:lang w:val="hr-HR"/>
        </w:rPr>
        <w:t>KATEGORIJA/označiti jednu</w:t>
      </w:r>
    </w:p>
    <w:p w14:paraId="4103ACCC" w14:textId="77777777" w:rsidR="00120F5A" w:rsidRDefault="00120F5A">
      <w:pPr>
        <w:rPr>
          <w:b/>
          <w:sz w:val="20"/>
          <w:u w:val="single"/>
          <w:lang w:val="hr-HR"/>
        </w:rPr>
      </w:pPr>
    </w:p>
    <w:p w14:paraId="4508E04E" w14:textId="77777777" w:rsidR="00120F5A" w:rsidRDefault="00000000">
      <w:pPr>
        <w:numPr>
          <w:ilvl w:val="0"/>
          <w:numId w:val="3"/>
        </w:numPr>
        <w:rPr>
          <w:bCs/>
          <w:sz w:val="20"/>
          <w:lang w:val="hr-HR"/>
        </w:rPr>
      </w:pPr>
      <w:r>
        <w:rPr>
          <w:bCs/>
          <w:sz w:val="20"/>
          <w:lang w:val="hr-HR"/>
        </w:rPr>
        <w:t>MUZIKA</w:t>
      </w:r>
    </w:p>
    <w:p w14:paraId="0091F425" w14:textId="77777777" w:rsidR="00120F5A" w:rsidRDefault="00000000">
      <w:pPr>
        <w:ind w:left="720"/>
        <w:rPr>
          <w:sz w:val="20"/>
          <w:lang w:val="hr-HR"/>
        </w:rPr>
      </w:pPr>
      <w:r>
        <w:rPr>
          <w:sz w:val="20"/>
          <w:lang w:val="hr-HR"/>
        </w:rPr>
        <w:t>(originalni naziv, autor, izvođač, produkcija)</w:t>
      </w:r>
    </w:p>
    <w:p w14:paraId="7A4FE0D1" w14:textId="77777777" w:rsidR="00120F5A" w:rsidRDefault="00000000">
      <w:pPr>
        <w:ind w:left="720"/>
        <w:rPr>
          <w:sz w:val="20"/>
          <w:lang w:val="hr-HR"/>
        </w:rPr>
      </w:pPr>
      <w:r>
        <w:rPr>
          <w:sz w:val="20"/>
          <w:lang w:val="hr-HR"/>
        </w:rPr>
        <w:t xml:space="preserve">Koncert pod nazivom: </w:t>
      </w:r>
    </w:p>
    <w:p w14:paraId="6570A6AA" w14:textId="77777777" w:rsidR="00120F5A" w:rsidRDefault="00120F5A">
      <w:pPr>
        <w:ind w:left="720"/>
        <w:rPr>
          <w:sz w:val="20"/>
          <w:lang w:val="hr-HR"/>
        </w:rPr>
      </w:pPr>
    </w:p>
    <w:p w14:paraId="2DB6ACFD" w14:textId="77777777" w:rsidR="00120F5A" w:rsidRDefault="00000000">
      <w:pPr>
        <w:numPr>
          <w:ilvl w:val="0"/>
          <w:numId w:val="3"/>
        </w:numPr>
        <w:rPr>
          <w:sz w:val="20"/>
          <w:lang w:val="hr-HR"/>
        </w:rPr>
      </w:pPr>
      <w:r>
        <w:rPr>
          <w:sz w:val="20"/>
          <w:lang w:val="hr-HR"/>
        </w:rPr>
        <w:t>VIZUELNA UMJETNOST</w:t>
      </w:r>
    </w:p>
    <w:p w14:paraId="54172898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likovna umjetnost (slikarstvo, kiparstvo, grafika)</w:t>
      </w:r>
    </w:p>
    <w:p w14:paraId="177D4263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fotografija</w:t>
      </w:r>
    </w:p>
    <w:p w14:paraId="3B688A69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ilustracija, strip</w:t>
      </w:r>
    </w:p>
    <w:p w14:paraId="3492ABB2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grafički dizajn</w:t>
      </w:r>
    </w:p>
    <w:p w14:paraId="79D1A56D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ostalo</w:t>
      </w:r>
    </w:p>
    <w:p w14:paraId="7AC437A9" w14:textId="77777777" w:rsidR="00120F5A" w:rsidRDefault="00000000">
      <w:pPr>
        <w:numPr>
          <w:ilvl w:val="0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SCENSKA UMJETNOST</w:t>
      </w:r>
    </w:p>
    <w:p w14:paraId="54985258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klasični teatar,</w:t>
      </w:r>
    </w:p>
    <w:p w14:paraId="729BCEDC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balet</w:t>
      </w:r>
    </w:p>
    <w:p w14:paraId="5E5BC668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moderni/savremeni ples</w:t>
      </w:r>
    </w:p>
    <w:p w14:paraId="01D7609F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lutkarstvo</w:t>
      </w:r>
    </w:p>
    <w:p w14:paraId="3EA26943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opera</w:t>
      </w:r>
    </w:p>
    <w:p w14:paraId="77ACFD57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mjuzikl</w:t>
      </w:r>
    </w:p>
    <w:p w14:paraId="427FE6D2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ostalo</w:t>
      </w:r>
    </w:p>
    <w:p w14:paraId="3FC6D5A3" w14:textId="77777777" w:rsidR="00120F5A" w:rsidRDefault="00120F5A">
      <w:pPr>
        <w:ind w:left="720"/>
        <w:rPr>
          <w:sz w:val="20"/>
          <w:lang w:val="hr-HR"/>
        </w:rPr>
      </w:pPr>
    </w:p>
    <w:p w14:paraId="49FEB5C4" w14:textId="77777777" w:rsidR="00120F5A" w:rsidRDefault="00000000">
      <w:pPr>
        <w:numPr>
          <w:ilvl w:val="0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FILM/VIDEO</w:t>
      </w:r>
    </w:p>
    <w:p w14:paraId="4B8FFB17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kategorija</w:t>
      </w:r>
    </w:p>
    <w:p w14:paraId="6DA087DB" w14:textId="77777777" w:rsidR="00120F5A" w:rsidRDefault="00120F5A">
      <w:pPr>
        <w:rPr>
          <w:sz w:val="20"/>
          <w:lang w:val="hr-HR"/>
        </w:rPr>
      </w:pPr>
    </w:p>
    <w:p w14:paraId="4288C8FB" w14:textId="77777777" w:rsidR="00120F5A" w:rsidRDefault="00000000">
      <w:pPr>
        <w:numPr>
          <w:ilvl w:val="0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KNJIŽEVNOST/PROMOCIJE</w:t>
      </w:r>
    </w:p>
    <w:p w14:paraId="149318BB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prezentacija</w:t>
      </w:r>
    </w:p>
    <w:p w14:paraId="6A2885B6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promocija knjiga</w:t>
      </w:r>
    </w:p>
    <w:p w14:paraId="2F9E97C5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okrugli stolovi</w:t>
      </w:r>
    </w:p>
    <w:p w14:paraId="723135AF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književne večeri</w:t>
      </w:r>
    </w:p>
    <w:p w14:paraId="64E56199" w14:textId="77777777" w:rsidR="00120F5A" w:rsidRDefault="00000000">
      <w:pPr>
        <w:numPr>
          <w:ilvl w:val="1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ostalo</w:t>
      </w:r>
    </w:p>
    <w:p w14:paraId="4EDE217E" w14:textId="77777777" w:rsidR="00120F5A" w:rsidRDefault="00120F5A">
      <w:pPr>
        <w:ind w:left="720"/>
        <w:rPr>
          <w:sz w:val="20"/>
          <w:lang w:val="hr-HR"/>
        </w:rPr>
      </w:pPr>
    </w:p>
    <w:p w14:paraId="3AB7C2BA" w14:textId="77777777" w:rsidR="00120F5A" w:rsidRDefault="00000000">
      <w:pPr>
        <w:numPr>
          <w:ilvl w:val="0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OSTALO</w:t>
      </w:r>
    </w:p>
    <w:p w14:paraId="36B63F40" w14:textId="77777777" w:rsidR="00120F5A" w:rsidRDefault="00120F5A">
      <w:pPr>
        <w:rPr>
          <w:sz w:val="20"/>
          <w:lang w:val="hr-HR"/>
        </w:rPr>
      </w:pPr>
    </w:p>
    <w:p w14:paraId="08A54063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 xml:space="preserve">NAZIV PROGRAMA : </w:t>
      </w:r>
    </w:p>
    <w:p w14:paraId="46A3CA0A" w14:textId="77777777" w:rsidR="00120F5A" w:rsidRDefault="00120F5A">
      <w:pPr>
        <w:rPr>
          <w:sz w:val="18"/>
          <w:lang w:val="hr-HR"/>
        </w:rPr>
      </w:pPr>
    </w:p>
    <w:p w14:paraId="148AC4B1" w14:textId="77777777" w:rsidR="00120F5A" w:rsidRDefault="00120F5A">
      <w:pPr>
        <w:pBdr>
          <w:bottom w:val="single" w:sz="4" w:space="1" w:color="000000"/>
        </w:pBdr>
        <w:rPr>
          <w:sz w:val="20"/>
          <w:lang w:val="hr-HR"/>
        </w:rPr>
      </w:pPr>
    </w:p>
    <w:p w14:paraId="2AA872B9" w14:textId="77777777" w:rsidR="00120F5A" w:rsidRDefault="00120F5A">
      <w:pPr>
        <w:pBdr>
          <w:bottom w:val="single" w:sz="4" w:space="1" w:color="000000"/>
        </w:pBdr>
        <w:rPr>
          <w:sz w:val="20"/>
          <w:lang w:val="hr-HR"/>
        </w:rPr>
      </w:pPr>
    </w:p>
    <w:p w14:paraId="1B45F46F" w14:textId="77777777" w:rsidR="00120F5A" w:rsidRDefault="00000000">
      <w:pPr>
        <w:pBdr>
          <w:bottom w:val="single" w:sz="4" w:space="1" w:color="000000"/>
        </w:pBdr>
        <w:rPr>
          <w:sz w:val="22"/>
          <w:lang w:val="hr-HR"/>
        </w:rPr>
      </w:pPr>
      <w:r>
        <w:rPr>
          <w:sz w:val="20"/>
          <w:lang w:val="hr-HR"/>
        </w:rPr>
        <w:lastRenderedPageBreak/>
        <w:t>Mjesto izvođenja :</w:t>
      </w:r>
    </w:p>
    <w:p w14:paraId="65BEF5E7" w14:textId="77777777" w:rsidR="00120F5A" w:rsidRDefault="00120F5A">
      <w:pPr>
        <w:rPr>
          <w:sz w:val="18"/>
          <w:lang w:val="hr-HR"/>
        </w:rPr>
      </w:pPr>
    </w:p>
    <w:p w14:paraId="69EC85DE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 xml:space="preserve">TRAJANJE PROGRAMA </w:t>
      </w:r>
    </w:p>
    <w:p w14:paraId="31D88584" w14:textId="77777777" w:rsidR="00120F5A" w:rsidRDefault="00120F5A">
      <w:pPr>
        <w:rPr>
          <w:sz w:val="18"/>
          <w:lang w:val="hr-HR"/>
        </w:rPr>
      </w:pPr>
    </w:p>
    <w:p w14:paraId="5A86FA0F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 xml:space="preserve">BROJ UČESNIKA U PROGRAMU </w:t>
      </w:r>
    </w:p>
    <w:p w14:paraId="0733FAE1" w14:textId="77777777" w:rsidR="00120F5A" w:rsidRDefault="00000000">
      <w:pPr>
        <w:rPr>
          <w:sz w:val="20"/>
          <w:lang w:val="hr-HR"/>
        </w:rPr>
      </w:pPr>
      <w:r>
        <w:rPr>
          <w:sz w:val="20"/>
          <w:lang w:val="hr-HR"/>
        </w:rPr>
        <w:t xml:space="preserve">DATUM ODRŽAVANJA:  </w:t>
      </w:r>
    </w:p>
    <w:p w14:paraId="702C2CA7" w14:textId="77777777" w:rsidR="00120F5A" w:rsidRDefault="00120F5A">
      <w:pPr>
        <w:rPr>
          <w:sz w:val="20"/>
          <w:lang w:val="hr-HR"/>
        </w:rPr>
      </w:pPr>
    </w:p>
    <w:p w14:paraId="69B9F53B" w14:textId="77777777" w:rsidR="00120F5A" w:rsidRDefault="00000000">
      <w:pPr>
        <w:rPr>
          <w:sz w:val="20"/>
          <w:lang w:val="hr-HR"/>
        </w:rPr>
      </w:pPr>
      <w:r>
        <w:rPr>
          <w:sz w:val="20"/>
          <w:lang w:val="hr-HR"/>
        </w:rPr>
        <w:t>KRATAK OPIS</w:t>
      </w:r>
    </w:p>
    <w:p w14:paraId="1E01CE4C" w14:textId="77777777" w:rsidR="00120F5A" w:rsidRDefault="00120F5A">
      <w:pPr>
        <w:pBdr>
          <w:bottom w:val="single" w:sz="4" w:space="1" w:color="000000"/>
        </w:pBdr>
        <w:rPr>
          <w:sz w:val="10"/>
          <w:lang w:val="hr-HR"/>
        </w:rPr>
      </w:pPr>
    </w:p>
    <w:p w14:paraId="465408BC" w14:textId="77777777" w:rsidR="00120F5A" w:rsidRDefault="00120F5A">
      <w:pPr>
        <w:pBdr>
          <w:bottom w:val="single" w:sz="4" w:space="1" w:color="000000"/>
        </w:pBdr>
        <w:rPr>
          <w:lang w:val="hr-HR"/>
        </w:rPr>
      </w:pPr>
    </w:p>
    <w:p w14:paraId="20DFE6F2" w14:textId="77777777" w:rsidR="00120F5A" w:rsidRDefault="00120F5A">
      <w:pPr>
        <w:pBdr>
          <w:bottom w:val="single" w:sz="4" w:space="1" w:color="000000"/>
        </w:pBdr>
        <w:rPr>
          <w:lang w:val="hr-HR"/>
        </w:rPr>
      </w:pPr>
    </w:p>
    <w:p w14:paraId="48AB92CD" w14:textId="77777777" w:rsidR="00120F5A" w:rsidRDefault="00120F5A">
      <w:pPr>
        <w:rPr>
          <w:sz w:val="18"/>
          <w:lang w:val="hr-HR"/>
        </w:rPr>
      </w:pPr>
    </w:p>
    <w:p w14:paraId="792BA7D9" w14:textId="77777777" w:rsidR="00120F5A" w:rsidRDefault="00120F5A">
      <w:pPr>
        <w:pBdr>
          <w:top w:val="single" w:sz="12" w:space="1" w:color="000000"/>
          <w:bottom w:val="single" w:sz="12" w:space="1" w:color="000000"/>
        </w:pBdr>
        <w:rPr>
          <w:sz w:val="18"/>
          <w:lang w:val="hr-HR"/>
        </w:rPr>
      </w:pPr>
    </w:p>
    <w:p w14:paraId="1AD326D2" w14:textId="77777777" w:rsidR="00120F5A" w:rsidRDefault="00120F5A">
      <w:pPr>
        <w:rPr>
          <w:sz w:val="18"/>
          <w:lang w:val="hr-HR"/>
        </w:rPr>
      </w:pPr>
    </w:p>
    <w:p w14:paraId="31850ADA" w14:textId="77777777" w:rsidR="00120F5A" w:rsidRDefault="00120F5A">
      <w:pPr>
        <w:rPr>
          <w:sz w:val="18"/>
          <w:lang w:val="hr-HR"/>
        </w:rPr>
      </w:pPr>
    </w:p>
    <w:p w14:paraId="57FE0863" w14:textId="77777777" w:rsidR="00120F5A" w:rsidRDefault="00120F5A">
      <w:pPr>
        <w:pBdr>
          <w:bottom w:val="single" w:sz="4" w:space="1" w:color="000000"/>
        </w:pBdr>
        <w:rPr>
          <w:sz w:val="10"/>
          <w:lang w:val="hr-HR"/>
        </w:rPr>
      </w:pPr>
    </w:p>
    <w:p w14:paraId="4794AAD6" w14:textId="77777777" w:rsidR="00120F5A" w:rsidRDefault="00120F5A">
      <w:pPr>
        <w:rPr>
          <w:sz w:val="20"/>
          <w:lang w:val="hr-HR"/>
        </w:rPr>
      </w:pPr>
    </w:p>
    <w:p w14:paraId="2D6AAAA9" w14:textId="77777777" w:rsidR="00120F5A" w:rsidRDefault="00000000">
      <w:pPr>
        <w:rPr>
          <w:sz w:val="20"/>
          <w:lang w:val="hr-HR"/>
        </w:rPr>
      </w:pPr>
      <w:r>
        <w:rPr>
          <w:sz w:val="20"/>
          <w:lang w:val="hr-HR"/>
        </w:rPr>
        <w:t>DA LI JE PROGRAM RANIJE IZVOĐEN:</w:t>
      </w:r>
    </w:p>
    <w:p w14:paraId="7021E3D8" w14:textId="77777777" w:rsidR="00120F5A" w:rsidRDefault="00000000">
      <w:pPr>
        <w:numPr>
          <w:ilvl w:val="0"/>
          <w:numId w:val="1"/>
        </w:numPr>
        <w:rPr>
          <w:sz w:val="20"/>
          <w:lang w:val="hr-HR"/>
        </w:rPr>
      </w:pPr>
      <w:r>
        <w:rPr>
          <w:sz w:val="20"/>
          <w:lang w:val="hr-HR"/>
        </w:rPr>
        <w:t>DA (kada, gdje)</w:t>
      </w:r>
    </w:p>
    <w:p w14:paraId="5F2EB620" w14:textId="77777777" w:rsidR="00120F5A" w:rsidRDefault="00000000">
      <w:pPr>
        <w:numPr>
          <w:ilvl w:val="0"/>
          <w:numId w:val="1"/>
        </w:numPr>
        <w:rPr>
          <w:bCs/>
          <w:sz w:val="20"/>
          <w:lang w:val="hr-HR"/>
        </w:rPr>
      </w:pPr>
      <w:r>
        <w:rPr>
          <w:bCs/>
          <w:sz w:val="20"/>
          <w:lang w:val="hr-HR"/>
        </w:rPr>
        <w:t>NE</w:t>
      </w:r>
    </w:p>
    <w:p w14:paraId="1E0DCFC1" w14:textId="77777777" w:rsidR="00120F5A" w:rsidRDefault="00120F5A">
      <w:pPr>
        <w:rPr>
          <w:sz w:val="20"/>
          <w:lang w:val="hr-HR"/>
        </w:rPr>
      </w:pPr>
    </w:p>
    <w:p w14:paraId="12E7E8B2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>LISTA POTREBNE TEHNIČKE OPREME</w:t>
      </w:r>
    </w:p>
    <w:p w14:paraId="65D6B660" w14:textId="77777777" w:rsidR="00120F5A" w:rsidRDefault="00120F5A">
      <w:pPr>
        <w:rPr>
          <w:sz w:val="18"/>
          <w:lang w:val="hr-HR"/>
        </w:rPr>
      </w:pPr>
    </w:p>
    <w:p w14:paraId="791F662D" w14:textId="77777777" w:rsidR="00120F5A" w:rsidRDefault="00120F5A">
      <w:pPr>
        <w:pBdr>
          <w:bottom w:val="single" w:sz="4" w:space="1" w:color="000000"/>
        </w:pBdr>
        <w:rPr>
          <w:sz w:val="20"/>
          <w:szCs w:val="20"/>
          <w:lang w:val="hr-HR"/>
        </w:rPr>
      </w:pPr>
    </w:p>
    <w:p w14:paraId="449FBC5E" w14:textId="77777777" w:rsidR="00120F5A" w:rsidRDefault="00120F5A">
      <w:pPr>
        <w:rPr>
          <w:sz w:val="18"/>
          <w:lang w:val="hr-HR"/>
        </w:rPr>
      </w:pPr>
    </w:p>
    <w:p w14:paraId="3F0A2AE7" w14:textId="77777777" w:rsidR="00120F5A" w:rsidRDefault="00120F5A">
      <w:pPr>
        <w:pBdr>
          <w:bottom w:val="single" w:sz="4" w:space="1" w:color="000000"/>
        </w:pBdr>
        <w:rPr>
          <w:sz w:val="10"/>
          <w:lang w:val="hr-HR"/>
        </w:rPr>
      </w:pPr>
    </w:p>
    <w:p w14:paraId="041CC813" w14:textId="77777777" w:rsidR="00120F5A" w:rsidRDefault="00120F5A">
      <w:pPr>
        <w:rPr>
          <w:sz w:val="18"/>
          <w:lang w:val="hr-HR"/>
        </w:rPr>
      </w:pPr>
    </w:p>
    <w:p w14:paraId="5F342072" w14:textId="77777777" w:rsidR="00120F5A" w:rsidRDefault="00120F5A">
      <w:pPr>
        <w:pBdr>
          <w:bottom w:val="single" w:sz="4" w:space="1" w:color="000000"/>
        </w:pBdr>
        <w:rPr>
          <w:sz w:val="10"/>
          <w:lang w:val="hr-HR"/>
        </w:rPr>
      </w:pPr>
    </w:p>
    <w:p w14:paraId="6DCDA14F" w14:textId="77777777" w:rsidR="00120F5A" w:rsidRDefault="00120F5A">
      <w:pPr>
        <w:rPr>
          <w:sz w:val="18"/>
          <w:lang w:val="hr-HR"/>
        </w:rPr>
      </w:pPr>
    </w:p>
    <w:p w14:paraId="04B2431F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 xml:space="preserve">BROJ OSOBA KOJE UČESTVUJU U PROGRAMU: </w:t>
      </w:r>
    </w:p>
    <w:p w14:paraId="45C5B3A2" w14:textId="77777777" w:rsidR="00120F5A" w:rsidRDefault="00120F5A">
      <w:pPr>
        <w:rPr>
          <w:sz w:val="16"/>
          <w:lang w:val="hr-HR"/>
        </w:rPr>
      </w:pPr>
    </w:p>
    <w:p w14:paraId="4C89309B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 xml:space="preserve">DATUM, MJESTO I TAČNO VRIJEME DOLASKA: </w:t>
      </w:r>
    </w:p>
    <w:p w14:paraId="461A9395" w14:textId="77777777" w:rsidR="00120F5A" w:rsidRDefault="00120F5A">
      <w:pPr>
        <w:rPr>
          <w:sz w:val="18"/>
          <w:lang w:val="hr-HR"/>
        </w:rPr>
      </w:pPr>
    </w:p>
    <w:p w14:paraId="049C9CD7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>DATUM, MJESTO I TAČNO VRIJEME ODLASKA:</w:t>
      </w:r>
    </w:p>
    <w:p w14:paraId="07399231" w14:textId="77777777" w:rsidR="00120F5A" w:rsidRDefault="00120F5A">
      <w:pPr>
        <w:rPr>
          <w:sz w:val="18"/>
          <w:lang w:val="hr-HR"/>
        </w:rPr>
      </w:pPr>
    </w:p>
    <w:p w14:paraId="46AA0A1D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>SPECIFIKACIJA TROŠKOVA:</w:t>
      </w:r>
    </w:p>
    <w:p w14:paraId="0452C9BD" w14:textId="77777777" w:rsidR="00120F5A" w:rsidRDefault="00120F5A">
      <w:pPr>
        <w:pBdr>
          <w:bottom w:val="single" w:sz="4" w:space="1" w:color="000000"/>
        </w:pBdr>
        <w:rPr>
          <w:sz w:val="20"/>
          <w:lang w:val="hr-HR"/>
        </w:rPr>
      </w:pPr>
    </w:p>
    <w:tbl>
      <w:tblPr>
        <w:tblW w:w="8187" w:type="dxa"/>
        <w:tblLayout w:type="fixed"/>
        <w:tblLook w:val="04A0" w:firstRow="1" w:lastRow="0" w:firstColumn="1" w:lastColumn="0" w:noHBand="0" w:noVBand="1"/>
      </w:tblPr>
      <w:tblGrid>
        <w:gridCol w:w="5091"/>
        <w:gridCol w:w="3096"/>
      </w:tblGrid>
      <w:tr w:rsidR="00120F5A" w14:paraId="5881E4C2" w14:textId="77777777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0AE8" w14:textId="77777777" w:rsidR="00120F5A" w:rsidRDefault="00000000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>
              <w:rPr>
                <w:rFonts w:eastAsia="Calibri" w:cstheme="majorBidi"/>
                <w:b/>
                <w:sz w:val="20"/>
                <w:szCs w:val="20"/>
              </w:rPr>
              <w:t>Opis troškova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6FC7" w14:textId="77777777" w:rsidR="00120F5A" w:rsidRDefault="00000000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>
              <w:rPr>
                <w:rFonts w:eastAsia="Calibri" w:cstheme="majorBidi"/>
                <w:b/>
                <w:sz w:val="20"/>
                <w:szCs w:val="20"/>
              </w:rPr>
              <w:t>Cijena</w:t>
            </w:r>
          </w:p>
        </w:tc>
      </w:tr>
      <w:tr w:rsidR="00120F5A" w14:paraId="78217FE3" w14:textId="77777777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BA8D" w14:textId="77777777" w:rsidR="00120F5A" w:rsidRDefault="00000000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eastAsia="Calibri" w:cstheme="majorBidi"/>
                <w:sz w:val="20"/>
                <w:szCs w:val="20"/>
              </w:rPr>
              <w:t>Najam instrumenata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5F0F" w14:textId="77777777" w:rsidR="00120F5A" w:rsidRDefault="00120F5A">
            <w:pPr>
              <w:widowControl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120F5A" w14:paraId="57F53C11" w14:textId="77777777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2592" w14:textId="77777777" w:rsidR="00120F5A" w:rsidRDefault="00000000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eastAsia="Calibri" w:cstheme="majorBidi"/>
                <w:sz w:val="20"/>
                <w:szCs w:val="20"/>
              </w:rPr>
              <w:t>Dodatna oprema za ozvučavanje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207D" w14:textId="77777777" w:rsidR="00120F5A" w:rsidRDefault="00120F5A">
            <w:pPr>
              <w:widowControl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120F5A" w14:paraId="2F71C84E" w14:textId="77777777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3E26" w14:textId="77777777" w:rsidR="00120F5A" w:rsidRDefault="00000000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eastAsia="Calibri" w:cstheme="majorBidi"/>
                <w:sz w:val="20"/>
                <w:szCs w:val="20"/>
              </w:rPr>
              <w:t>Notni aranžmani kompozicija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402D" w14:textId="77777777" w:rsidR="00120F5A" w:rsidRDefault="00120F5A">
            <w:pPr>
              <w:widowControl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120F5A" w14:paraId="68A9898D" w14:textId="77777777">
        <w:trPr>
          <w:trHeight w:val="90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1687" w14:textId="77777777" w:rsidR="00120F5A" w:rsidRDefault="00000000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eastAsia="Calibri" w:cstheme="majorBidi"/>
                <w:sz w:val="20"/>
                <w:szCs w:val="20"/>
              </w:rPr>
              <w:t>Režija koncerta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09BF" w14:textId="77777777" w:rsidR="00120F5A" w:rsidRDefault="00120F5A">
            <w:pPr>
              <w:widowControl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120F5A" w14:paraId="7159042F" w14:textId="77777777">
        <w:trPr>
          <w:trHeight w:val="90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C3A8" w14:textId="77777777" w:rsidR="00120F5A" w:rsidRDefault="00000000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eastAsia="Calibri" w:cstheme="majorBidi"/>
                <w:sz w:val="20"/>
                <w:szCs w:val="20"/>
              </w:rPr>
              <w:t>Pripadajuće dnevnice gostujućim muzičarima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F148" w14:textId="77777777" w:rsidR="00120F5A" w:rsidRDefault="00120F5A">
            <w:pPr>
              <w:widowControl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120F5A" w14:paraId="5D1C0F66" w14:textId="77777777">
        <w:trPr>
          <w:trHeight w:val="90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85A4" w14:textId="77777777" w:rsidR="00120F5A" w:rsidRDefault="00000000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eastAsia="Calibri" w:cstheme="majorBidi"/>
                <w:sz w:val="20"/>
                <w:szCs w:val="20"/>
              </w:rPr>
              <w:t xml:space="preserve">Cvjetni aranžmani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ED79" w14:textId="77777777" w:rsidR="00120F5A" w:rsidRDefault="00120F5A">
            <w:pPr>
              <w:widowControl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120F5A" w14:paraId="5EA674FC" w14:textId="77777777">
        <w:trPr>
          <w:trHeight w:val="90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B118" w14:textId="77777777" w:rsidR="00120F5A" w:rsidRDefault="00000000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eastAsia="Calibri" w:cstheme="majorBidi"/>
                <w:sz w:val="20"/>
                <w:szCs w:val="20"/>
              </w:rPr>
              <w:t>Štampanje, dizajn plakata i  ostalog promotivnog materijala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B4EB" w14:textId="77777777" w:rsidR="00120F5A" w:rsidRDefault="00120F5A">
            <w:pPr>
              <w:widowControl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120F5A" w14:paraId="549CC50C" w14:textId="77777777">
        <w:trPr>
          <w:trHeight w:val="90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CAAE" w14:textId="77777777" w:rsidR="00120F5A" w:rsidRDefault="00000000">
            <w:pPr>
              <w:widowControl w:val="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eastAsia="Calibri" w:cstheme="majorBidi"/>
                <w:sz w:val="20"/>
                <w:szCs w:val="20"/>
              </w:rPr>
              <w:t>Snimanje koncerta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349A" w14:textId="77777777" w:rsidR="00120F5A" w:rsidRDefault="00120F5A">
            <w:pPr>
              <w:widowControl w:val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120F5A" w14:paraId="25201A0F" w14:textId="77777777">
        <w:trPr>
          <w:trHeight w:val="90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33AE" w14:textId="77777777" w:rsidR="00120F5A" w:rsidRDefault="00000000">
            <w:pPr>
              <w:widowControl w:val="0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>
              <w:rPr>
                <w:rFonts w:eastAsia="Calibri" w:cstheme="majorBidi"/>
                <w:b/>
                <w:sz w:val="20"/>
                <w:szCs w:val="20"/>
              </w:rPr>
              <w:t>Ukupno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5747" w14:textId="77777777" w:rsidR="00120F5A" w:rsidRDefault="00120F5A">
            <w:pPr>
              <w:widowControl w:val="0"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</w:p>
        </w:tc>
      </w:tr>
    </w:tbl>
    <w:p w14:paraId="5B946E11" w14:textId="77777777" w:rsidR="00120F5A" w:rsidRDefault="00120F5A">
      <w:pPr>
        <w:pBdr>
          <w:bottom w:val="single" w:sz="4" w:space="1" w:color="000000"/>
        </w:pBdr>
        <w:rPr>
          <w:b/>
          <w:sz w:val="10"/>
          <w:lang w:val="hr-HR"/>
        </w:rPr>
      </w:pPr>
    </w:p>
    <w:p w14:paraId="684F59FD" w14:textId="77777777" w:rsidR="00120F5A" w:rsidRDefault="00120F5A">
      <w:pPr>
        <w:rPr>
          <w:sz w:val="18"/>
          <w:lang w:val="hr-HR"/>
        </w:rPr>
      </w:pPr>
    </w:p>
    <w:p w14:paraId="473C3A9E" w14:textId="77777777" w:rsidR="00120F5A" w:rsidRDefault="00120F5A">
      <w:pPr>
        <w:pBdr>
          <w:bottom w:val="single" w:sz="4" w:space="1" w:color="000000"/>
        </w:pBdr>
        <w:rPr>
          <w:sz w:val="20"/>
          <w:lang w:val="hr-HR"/>
        </w:rPr>
      </w:pPr>
    </w:p>
    <w:p w14:paraId="6CA194F7" w14:textId="77777777" w:rsidR="00120F5A" w:rsidRDefault="00120F5A">
      <w:pPr>
        <w:pBdr>
          <w:bottom w:val="single" w:sz="4" w:space="1" w:color="000000"/>
        </w:pBdr>
        <w:rPr>
          <w:sz w:val="20"/>
          <w:lang w:val="hr-HR"/>
        </w:rPr>
      </w:pPr>
    </w:p>
    <w:p w14:paraId="0DDCB235" w14:textId="77777777" w:rsidR="00120F5A" w:rsidRDefault="00120F5A">
      <w:pPr>
        <w:pBdr>
          <w:bottom w:val="single" w:sz="4" w:space="1" w:color="000000"/>
        </w:pBdr>
        <w:rPr>
          <w:sz w:val="20"/>
          <w:lang w:val="hr-HR"/>
        </w:rPr>
      </w:pPr>
    </w:p>
    <w:p w14:paraId="66AD5313" w14:textId="77777777" w:rsidR="00120F5A" w:rsidRDefault="00120F5A">
      <w:pPr>
        <w:pBdr>
          <w:bottom w:val="single" w:sz="4" w:space="1" w:color="000000"/>
        </w:pBdr>
        <w:rPr>
          <w:sz w:val="20"/>
          <w:lang w:val="hr-HR"/>
        </w:rPr>
      </w:pPr>
    </w:p>
    <w:p w14:paraId="2258E61B" w14:textId="77777777" w:rsidR="00120F5A" w:rsidRDefault="00000000">
      <w:pPr>
        <w:pBdr>
          <w:bottom w:val="single" w:sz="4" w:space="1" w:color="000000"/>
        </w:pBdr>
        <w:rPr>
          <w:sz w:val="20"/>
          <w:lang w:val="hr-HR"/>
        </w:rPr>
      </w:pPr>
      <w:r>
        <w:rPr>
          <w:sz w:val="20"/>
          <w:lang w:val="hr-HR"/>
        </w:rPr>
        <w:t>ROOMING LISTA/SMJEŠTAJ</w:t>
      </w:r>
    </w:p>
    <w:p w14:paraId="47806A5B" w14:textId="77777777" w:rsidR="00120F5A" w:rsidRDefault="00000000">
      <w:pPr>
        <w:jc w:val="center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(za programe iz drugih zemalja)</w:t>
      </w:r>
    </w:p>
    <w:p w14:paraId="247D0904" w14:textId="77777777" w:rsidR="00120F5A" w:rsidRDefault="00120F5A">
      <w:pPr>
        <w:pBdr>
          <w:bottom w:val="single" w:sz="4" w:space="1" w:color="000000"/>
        </w:pBdr>
        <w:rPr>
          <w:sz w:val="10"/>
          <w:lang w:val="hr-HR"/>
        </w:rPr>
      </w:pPr>
    </w:p>
    <w:p w14:paraId="6BCF9DC4" w14:textId="77777777" w:rsidR="00120F5A" w:rsidRDefault="00120F5A">
      <w:pPr>
        <w:rPr>
          <w:sz w:val="18"/>
          <w:lang w:val="hr-HR"/>
        </w:rPr>
      </w:pPr>
    </w:p>
    <w:p w14:paraId="16E454B4" w14:textId="77777777" w:rsidR="00120F5A" w:rsidRDefault="00120F5A">
      <w:pPr>
        <w:pBdr>
          <w:bottom w:val="single" w:sz="4" w:space="1" w:color="000000"/>
        </w:pBdr>
        <w:rPr>
          <w:sz w:val="10"/>
          <w:lang w:val="hr-HR"/>
        </w:rPr>
      </w:pPr>
    </w:p>
    <w:p w14:paraId="50923177" w14:textId="77777777" w:rsidR="00120F5A" w:rsidRDefault="00120F5A">
      <w:pPr>
        <w:rPr>
          <w:sz w:val="16"/>
          <w:lang w:val="hr-HR"/>
        </w:rPr>
      </w:pPr>
    </w:p>
    <w:p w14:paraId="1380854A" w14:textId="77777777" w:rsidR="00120F5A" w:rsidRDefault="00120F5A">
      <w:pPr>
        <w:ind w:left="360"/>
        <w:rPr>
          <w:b/>
          <w:bCs/>
          <w:sz w:val="18"/>
          <w:lang w:val="hr-HR"/>
        </w:rPr>
      </w:pPr>
    </w:p>
    <w:p w14:paraId="4486204E" w14:textId="77777777" w:rsidR="00120F5A" w:rsidRDefault="00120F5A">
      <w:pPr>
        <w:ind w:left="360"/>
        <w:rPr>
          <w:b/>
          <w:bCs/>
          <w:sz w:val="18"/>
          <w:lang w:val="hr-HR"/>
        </w:rPr>
      </w:pPr>
    </w:p>
    <w:p w14:paraId="6892218E" w14:textId="77777777" w:rsidR="00120F5A" w:rsidRDefault="00120F5A">
      <w:pPr>
        <w:ind w:left="360"/>
        <w:rPr>
          <w:b/>
          <w:bCs/>
          <w:sz w:val="18"/>
          <w:lang w:val="hr-HR"/>
        </w:rPr>
      </w:pPr>
    </w:p>
    <w:p w14:paraId="491E40E4" w14:textId="77777777" w:rsidR="00120F5A" w:rsidRDefault="00120F5A">
      <w:pPr>
        <w:ind w:left="360"/>
        <w:rPr>
          <w:b/>
          <w:bCs/>
          <w:sz w:val="18"/>
          <w:lang w:val="hr-HR"/>
        </w:rPr>
      </w:pPr>
    </w:p>
    <w:p w14:paraId="28AC51C8" w14:textId="77777777" w:rsidR="00120F5A" w:rsidRDefault="00000000">
      <w:pPr>
        <w:ind w:left="360"/>
        <w:rPr>
          <w:sz w:val="20"/>
          <w:szCs w:val="20"/>
        </w:rPr>
      </w:pPr>
      <w:r>
        <w:rPr>
          <w:b/>
          <w:bCs/>
          <w:sz w:val="20"/>
          <w:szCs w:val="20"/>
          <w:lang w:val="hr-HR"/>
        </w:rPr>
        <w:t>OBAVEZE:</w:t>
      </w:r>
    </w:p>
    <w:p w14:paraId="75CA2F28" w14:textId="77777777" w:rsidR="00120F5A" w:rsidRDefault="00120F5A">
      <w:pPr>
        <w:ind w:left="360"/>
        <w:rPr>
          <w:b/>
          <w:bCs/>
          <w:sz w:val="20"/>
          <w:szCs w:val="20"/>
          <w:lang w:val="hr-HR"/>
        </w:rPr>
      </w:pPr>
    </w:p>
    <w:p w14:paraId="68801900" w14:textId="77777777" w:rsidR="00120F5A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hr-HR"/>
        </w:rPr>
        <w:t>USB STICK i sl. SA PODACIMA O AUTORU  (ime i prezime, adresa, telefon i e-mail)</w:t>
      </w:r>
    </w:p>
    <w:p w14:paraId="154BFE6D" w14:textId="77777777" w:rsidR="00120F5A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hr-HR"/>
        </w:rPr>
        <w:t>ČITKO ISPUNJENA APLIKACIJA</w:t>
      </w:r>
    </w:p>
    <w:p w14:paraId="1F6C64E1" w14:textId="77777777" w:rsidR="00120F5A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hr-HR"/>
        </w:rPr>
        <w:t>KRATKA BIOGRAFIJA I CV</w:t>
      </w:r>
    </w:p>
    <w:p w14:paraId="1C66D7F1" w14:textId="77777777" w:rsidR="00120F5A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hr-HR"/>
        </w:rPr>
        <w:t>PRATEĆI MATERIJAL (promotivni materijali, fotografije, novinske kritike i sl.) obavezno u elektronskoj verziji</w:t>
      </w:r>
    </w:p>
    <w:p w14:paraId="307707FA" w14:textId="77777777" w:rsidR="00120F5A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hr-HR"/>
        </w:rPr>
        <w:t>U SLUČAJU DA VAŠ PROGRAM BUDE ODABRAN, OBAVEZNO DOSTAVITI IZVJEŠTAJ O UTROŠKU SREDSTAVA</w:t>
      </w:r>
    </w:p>
    <w:p w14:paraId="6179C9F9" w14:textId="77777777" w:rsidR="00120F5A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hr-HR"/>
        </w:rPr>
        <w:t xml:space="preserve">APLIKACIJE DOSTAVITI </w:t>
      </w:r>
      <w:r>
        <w:rPr>
          <w:b/>
          <w:sz w:val="20"/>
          <w:szCs w:val="20"/>
          <w:lang w:val="hr-HR"/>
        </w:rPr>
        <w:t>NAJKASNIJE petnaest kalendarskih dana od dana objavljivanja Javnog poziva na web stranici Grada Zenica (www.zenica.ba)</w:t>
      </w:r>
      <w:r>
        <w:rPr>
          <w:b/>
          <w:bCs/>
          <w:sz w:val="20"/>
          <w:szCs w:val="20"/>
          <w:lang w:val="hr-HR"/>
        </w:rPr>
        <w:t xml:space="preserve"> </w:t>
      </w:r>
    </w:p>
    <w:p w14:paraId="18465297" w14:textId="77777777" w:rsidR="00120F5A" w:rsidRDefault="00120F5A">
      <w:pPr>
        <w:rPr>
          <w:sz w:val="20"/>
          <w:szCs w:val="20"/>
          <w:lang w:val="hr-HR"/>
        </w:rPr>
      </w:pPr>
    </w:p>
    <w:p w14:paraId="5CDB2B5E" w14:textId="77777777" w:rsidR="00120F5A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val="hr-HR"/>
        </w:rPr>
        <w:t>SVE OSTALE INFORMACIJE MOŽETE DOBITI NA BROJEVE TELEFONA:</w:t>
      </w:r>
    </w:p>
    <w:p w14:paraId="5F1B9E0C" w14:textId="77777777" w:rsidR="00120F5A" w:rsidRDefault="00120F5A">
      <w:pPr>
        <w:jc w:val="center"/>
        <w:rPr>
          <w:b/>
          <w:bCs/>
          <w:sz w:val="20"/>
          <w:szCs w:val="20"/>
          <w:lang w:val="hr-HR"/>
        </w:rPr>
      </w:pPr>
    </w:p>
    <w:p w14:paraId="418B1796" w14:textId="77777777" w:rsidR="00120F5A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val="hr-HR"/>
        </w:rPr>
        <w:t xml:space="preserve"> 387 32 447 799, fax 387 32 447 800</w:t>
      </w:r>
    </w:p>
    <w:p w14:paraId="1014BE8B" w14:textId="77777777" w:rsidR="00120F5A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val="hr-HR"/>
        </w:rPr>
        <w:t>E-mail: zijad.imamovic@zenica.ba</w:t>
      </w:r>
    </w:p>
    <w:p w14:paraId="06DEA74D" w14:textId="77777777" w:rsidR="00120F5A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val="hr-HR"/>
        </w:rPr>
        <w:t>Kontakt osoba: Zijad Imamović</w:t>
      </w:r>
    </w:p>
    <w:p w14:paraId="26C4EF6B" w14:textId="77777777" w:rsidR="00120F5A" w:rsidRDefault="00120F5A">
      <w:pPr>
        <w:jc w:val="center"/>
        <w:rPr>
          <w:b/>
          <w:sz w:val="20"/>
          <w:szCs w:val="20"/>
          <w:lang w:val="hr-HR"/>
        </w:rPr>
      </w:pPr>
    </w:p>
    <w:p w14:paraId="6C21A96B" w14:textId="77777777" w:rsidR="00120F5A" w:rsidRDefault="00120F5A">
      <w:pPr>
        <w:jc w:val="center"/>
        <w:rPr>
          <w:b/>
          <w:sz w:val="18"/>
          <w:szCs w:val="18"/>
          <w:lang w:val="hr-HR"/>
        </w:rPr>
      </w:pPr>
    </w:p>
    <w:p w14:paraId="626D6DFF" w14:textId="77777777" w:rsidR="00120F5A" w:rsidRDefault="00120F5A">
      <w:pPr>
        <w:jc w:val="center"/>
        <w:rPr>
          <w:b/>
          <w:sz w:val="18"/>
          <w:szCs w:val="18"/>
          <w:lang w:val="hr-HR"/>
        </w:rPr>
      </w:pPr>
    </w:p>
    <w:sectPr w:rsidR="00120F5A">
      <w:headerReference w:type="default" r:id="rId8"/>
      <w:footerReference w:type="default" r:id="rId9"/>
      <w:pgSz w:w="11906" w:h="16838" w:orient="landscape"/>
      <w:pgMar w:top="1417" w:right="1417" w:bottom="1417" w:left="1417" w:header="708" w:footer="708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09720" w14:textId="77777777" w:rsidR="001648BB" w:rsidRDefault="001648BB">
      <w:r>
        <w:separator/>
      </w:r>
    </w:p>
  </w:endnote>
  <w:endnote w:type="continuationSeparator" w:id="0">
    <w:p w14:paraId="23D2D1E6" w14:textId="77777777" w:rsidR="001648BB" w:rsidRDefault="0016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AE92" w14:textId="77777777" w:rsidR="00120F5A" w:rsidRDefault="00000000">
    <w:pPr>
      <w:pStyle w:val="Footer"/>
    </w:pPr>
    <w:r>
      <w:rPr>
        <w:noProof/>
      </w:rPr>
      <mc:AlternateContent>
        <mc:Choice Requires="wpg">
          <w:drawing>
            <wp:anchor distT="0" distB="0" distL="0" distR="0" simplePos="0" relativeHeight="6" behindDoc="1" locked="0" layoutInCell="0" allowOverlap="1" wp14:anchorId="5FFE7D65" wp14:editId="411D7C7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3C7C82" w14:textId="77777777" w:rsidR="00120F5A" w:rsidRDefault="00000000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6;o:allowoverlap:true;o:allowincell:false;mso-position-horizontal-relative:margin;mso-position-horizontal:center;mso-position-vertical-relative:text;margin-top:0.05pt;mso-position-vertical:absolute;width:6.10pt;height:13.75pt;mso-wrap-distance-left:0.00pt;mso-wrap-distance-top:0.00pt;mso-wrap-distance-right:0.00pt;mso-wrap-distance-bottom:0.00pt;visibility:visible;" filled="f" stroked="f" strokeweight="0.00pt">
              <w10:wrap type="square"/>
              <v:textbox inset="0,0,0,0">
                <w:txbxContent>
                  <w:p>
                    <w:pPr>
                      <w:pStyle w:val="708"/>
                      <w:pBdr/>
                      <w:spacing/>
                      <w:ind/>
                      <w:rPr>
                        <w:rStyle w:val="699"/>
                      </w:rPr>
                    </w:pPr>
                    <w:r>
                      <w:rPr>
                        <w:rStyle w:val="699"/>
                      </w:rPr>
                      <w:fldChar w:fldCharType="begin"/>
                    </w:r>
                    <w:r>
                      <w:rPr>
                        <w:rStyle w:val="699"/>
                      </w:rPr>
                      <w:instrText xml:space="preserve"> PAGE </w:instrText>
                    </w:r>
                    <w:r>
                      <w:rPr>
                        <w:rStyle w:val="699"/>
                      </w:rPr>
                      <w:fldChar w:fldCharType="separate"/>
                    </w:r>
                    <w:r>
                      <w:rPr>
                        <w:rStyle w:val="699"/>
                      </w:rPr>
                      <w:t xml:space="preserve">3</w:t>
                    </w:r>
                    <w:r>
                      <w:rPr>
                        <w:rStyle w:val="699"/>
                      </w:rPr>
                      <w:fldChar w:fldCharType="end"/>
                    </w:r>
                    <w:r>
                      <w:rPr>
                        <w:rStyle w:val="699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DDC15" w14:textId="77777777" w:rsidR="001648BB" w:rsidRDefault="001648BB">
      <w:r>
        <w:separator/>
      </w:r>
    </w:p>
  </w:footnote>
  <w:footnote w:type="continuationSeparator" w:id="0">
    <w:p w14:paraId="6B78A4B6" w14:textId="77777777" w:rsidR="001648BB" w:rsidRDefault="0016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599A" w14:textId="77777777" w:rsidR="00120F5A" w:rsidRDefault="00120F5A">
    <w:pPr>
      <w:pStyle w:val="Header"/>
      <w:jc w:val="center"/>
      <w:rPr>
        <w:rFonts w:ascii="Arial" w:hAnsi="Arial" w:cs="Arial"/>
        <w:sz w:val="18"/>
        <w:lang w:val="hr-HR"/>
      </w:rPr>
    </w:pPr>
  </w:p>
  <w:p w14:paraId="47AB2C9B" w14:textId="1D3B2AF6" w:rsidR="00120F5A" w:rsidRDefault="00000000">
    <w:pPr>
      <w:pStyle w:val="Header"/>
      <w:jc w:val="center"/>
    </w:pPr>
    <w:r>
      <w:rPr>
        <w:rFonts w:cstheme="majorHAnsi"/>
        <w:bCs/>
        <w:sz w:val="20"/>
        <w:szCs w:val="20"/>
        <w:lang w:val="hr-HR"/>
      </w:rPr>
      <w:t>2</w:t>
    </w:r>
    <w:r w:rsidR="009B65F7">
      <w:rPr>
        <w:rFonts w:cstheme="majorHAnsi"/>
        <w:bCs/>
        <w:sz w:val="20"/>
        <w:szCs w:val="20"/>
        <w:lang w:val="hr-HR"/>
      </w:rPr>
      <w:t>8</w:t>
    </w:r>
    <w:r>
      <w:rPr>
        <w:rFonts w:cstheme="majorHAnsi"/>
        <w:bCs/>
        <w:sz w:val="20"/>
        <w:szCs w:val="20"/>
        <w:lang w:val="hr-HR"/>
      </w:rPr>
      <w:t>. Međunarodna kulturna manifestacija</w:t>
    </w:r>
  </w:p>
  <w:p w14:paraId="0CDB10FA" w14:textId="6C4E9662" w:rsidR="00120F5A" w:rsidRDefault="00000000">
    <w:pPr>
      <w:pStyle w:val="Header"/>
      <w:jc w:val="center"/>
      <w:rPr>
        <w:b/>
        <w:bCs/>
      </w:rPr>
    </w:pPr>
    <w:r>
      <w:rPr>
        <w:rFonts w:cstheme="majorHAnsi"/>
        <w:b/>
        <w:bCs/>
        <w:sz w:val="20"/>
        <w:szCs w:val="20"/>
        <w:lang w:val="hr-HR"/>
      </w:rPr>
      <w:t>„Zeničko proljeće 202</w:t>
    </w:r>
    <w:r w:rsidR="009B65F7">
      <w:rPr>
        <w:rFonts w:cstheme="majorHAnsi"/>
        <w:b/>
        <w:bCs/>
        <w:sz w:val="20"/>
        <w:szCs w:val="20"/>
        <w:lang w:val="hr-HR"/>
      </w:rPr>
      <w:t>5</w:t>
    </w:r>
    <w:r>
      <w:rPr>
        <w:rFonts w:cstheme="majorHAnsi"/>
        <w:b/>
        <w:bCs/>
        <w:sz w:val="20"/>
        <w:szCs w:val="20"/>
        <w:lang w:val="hr-HR"/>
      </w:rPr>
      <w:t>“</w:t>
    </w:r>
  </w:p>
  <w:p w14:paraId="4B26F20E" w14:textId="3D052648" w:rsidR="00120F5A" w:rsidRDefault="00000000">
    <w:pPr>
      <w:pStyle w:val="Header"/>
      <w:jc w:val="center"/>
    </w:pPr>
    <w:r>
      <w:rPr>
        <w:rFonts w:cstheme="majorHAnsi"/>
        <w:bCs/>
        <w:sz w:val="20"/>
        <w:szCs w:val="20"/>
        <w:lang w:val="hr-HR"/>
      </w:rPr>
      <w:t xml:space="preserve">Zenica, </w:t>
    </w:r>
    <w:r w:rsidR="009B65F7">
      <w:rPr>
        <w:rFonts w:cstheme="majorHAnsi"/>
        <w:bCs/>
        <w:sz w:val="20"/>
        <w:szCs w:val="20"/>
        <w:lang w:val="hr-HR"/>
      </w:rPr>
      <w:t>01</w:t>
    </w:r>
    <w:r>
      <w:rPr>
        <w:rFonts w:cstheme="majorHAnsi"/>
        <w:bCs/>
        <w:sz w:val="20"/>
        <w:szCs w:val="20"/>
        <w:lang w:val="hr-HR"/>
      </w:rPr>
      <w:t xml:space="preserve">. april – </w:t>
    </w:r>
    <w:r w:rsidR="009B65F7">
      <w:rPr>
        <w:rFonts w:cstheme="majorHAnsi"/>
        <w:bCs/>
        <w:sz w:val="20"/>
        <w:szCs w:val="20"/>
        <w:lang w:val="hr-HR"/>
      </w:rPr>
      <w:t>30. april</w:t>
    </w:r>
    <w:r>
      <w:rPr>
        <w:rFonts w:cstheme="majorHAnsi"/>
        <w:bCs/>
        <w:sz w:val="20"/>
        <w:szCs w:val="20"/>
        <w:lang w:val="hr-HR"/>
      </w:rPr>
      <w:t xml:space="preserve"> 202</w:t>
    </w:r>
    <w:r w:rsidR="009B65F7">
      <w:rPr>
        <w:rFonts w:cstheme="majorHAnsi"/>
        <w:bCs/>
        <w:sz w:val="20"/>
        <w:szCs w:val="20"/>
        <w:lang w:val="hr-HR"/>
      </w:rPr>
      <w:t>5</w:t>
    </w:r>
    <w:r>
      <w:rPr>
        <w:rFonts w:cstheme="majorHAnsi"/>
        <w:bCs/>
        <w:sz w:val="20"/>
        <w:szCs w:val="20"/>
        <w:lang w:val="hr-HR"/>
      </w:rPr>
      <w:t xml:space="preserve">. godine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401E"/>
    <w:multiLevelType w:val="multilevel"/>
    <w:tmpl w:val="F5148FEA"/>
    <w:lvl w:ilvl="0">
      <w:start w:val="1"/>
      <w:numFmt w:val="bullet"/>
      <w:suff w:val="space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suff w:val="space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9135D1"/>
    <w:multiLevelType w:val="multilevel"/>
    <w:tmpl w:val="88FED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951BC4"/>
    <w:multiLevelType w:val="multilevel"/>
    <w:tmpl w:val="E3026140"/>
    <w:lvl w:ilvl="0">
      <w:start w:val="1"/>
      <w:numFmt w:val="bullet"/>
      <w:suff w:val="space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5"/>
      <w:numFmt w:val="bullet"/>
      <w:suff w:val="space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6"/>
      </w:rPr>
    </w:lvl>
    <w:lvl w:ilvl="2">
      <w:start w:val="1"/>
      <w:numFmt w:val="bullet"/>
      <w:suff w:val="space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7D2597"/>
    <w:multiLevelType w:val="multilevel"/>
    <w:tmpl w:val="83F02070"/>
    <w:lvl w:ilvl="0">
      <w:start w:val="1"/>
      <w:numFmt w:val="bullet"/>
      <w:suff w:val="space"/>
      <w:lvlText w:val="–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cs="Franklin Gothic Medium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58621509">
    <w:abstractNumId w:val="2"/>
  </w:num>
  <w:num w:numId="2" w16cid:durableId="592712802">
    <w:abstractNumId w:val="3"/>
  </w:num>
  <w:num w:numId="3" w16cid:durableId="313027598">
    <w:abstractNumId w:val="0"/>
  </w:num>
  <w:num w:numId="4" w16cid:durableId="150925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5A"/>
    <w:rsid w:val="000D2276"/>
    <w:rsid w:val="00120F5A"/>
    <w:rsid w:val="001648BB"/>
    <w:rsid w:val="009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CD48"/>
  <w15:docId w15:val="{DB3BB626-7692-4AA6-9B91-44C81DCD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pBdr>
        <w:bottom w:val="single" w:sz="4" w:space="1" w:color="000000"/>
      </w:pBdr>
      <w:outlineLvl w:val="0"/>
    </w:pPr>
    <w:rPr>
      <w:rFonts w:ascii="Arial" w:hAnsi="Arial" w:cs="Arial"/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1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FooterChar1">
    <w:name w:val="Footer Char1"/>
    <w:link w:val="Foote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n-GB"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n-GB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n-GB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n-GB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n-GB"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n-GB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rFonts w:ascii="Arial" w:hAnsi="Arial" w:cs="Arial"/>
      <w:b/>
      <w:bCs/>
      <w:sz w:val="20"/>
      <w:lang w:val="hr-HR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1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sz w:val="36"/>
      <w:lang w:val="hr-HR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b/>
      <w:bCs/>
      <w:sz w:val="22"/>
      <w:lang w:val="hr-HR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BF66-E28A-4553-B371-F7CDBA6E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1693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Opcina Zenica</dc:title>
  <dc:subject/>
  <dc:creator>Office26 GradZenica</dc:creator>
  <dc:description/>
  <cp:lastModifiedBy>Office26 GradZenica</cp:lastModifiedBy>
  <cp:revision>2</cp:revision>
  <dcterms:created xsi:type="dcterms:W3CDTF">2025-02-11T08:07:00Z</dcterms:created>
  <dcterms:modified xsi:type="dcterms:W3CDTF">2025-02-11T08:07:00Z</dcterms:modified>
  <dc:language>en-US</dc:language>
</cp:coreProperties>
</file>