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D" w:rsidRDefault="00FA677D" w:rsidP="00FA67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Prilog 2.</w:t>
      </w:r>
    </w:p>
    <w:p w:rsidR="003821D7" w:rsidRPr="00A04526" w:rsidRDefault="00D97503" w:rsidP="00A04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3D28CE" w:rsidRPr="003D28CE">
        <w:rPr>
          <w:rFonts w:ascii="Times New Roman" w:hAnsi="Times New Roman" w:cs="Times New Roman"/>
          <w:b/>
          <w:sz w:val="24"/>
          <w:szCs w:val="24"/>
        </w:rPr>
        <w:t>PREGLED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D28CE" w:rsidRPr="003D28CE">
        <w:rPr>
          <w:rFonts w:ascii="Times New Roman" w:hAnsi="Times New Roman" w:cs="Times New Roman"/>
          <w:b/>
          <w:sz w:val="24"/>
          <w:szCs w:val="24"/>
        </w:rPr>
        <w:t xml:space="preserve"> POTREBNOG BROJA AUTOBUSA</w:t>
      </w:r>
    </w:p>
    <w:tbl>
      <w:tblPr>
        <w:tblW w:w="9183" w:type="dxa"/>
        <w:tblInd w:w="-5" w:type="dxa"/>
        <w:tblLook w:val="04A0" w:firstRow="1" w:lastRow="0" w:firstColumn="1" w:lastColumn="0" w:noHBand="0" w:noVBand="1"/>
      </w:tblPr>
      <w:tblGrid>
        <w:gridCol w:w="2381"/>
        <w:gridCol w:w="2522"/>
        <w:gridCol w:w="2241"/>
        <w:gridCol w:w="2039"/>
      </w:tblGrid>
      <w:tr w:rsidR="00D97503" w:rsidRPr="00006FBD" w:rsidTr="00FA5B92">
        <w:trPr>
          <w:trHeight w:val="36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644C30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Potreban b</w:t>
            </w:r>
            <w:r w:rsidR="00006FBD" w:rsidRPr="000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roj vozača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644C30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Potreban b</w:t>
            </w:r>
            <w:r w:rsidR="00006FBD" w:rsidRPr="000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roj vozila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006FBD" w:rsidP="00F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Kategorija </w:t>
            </w:r>
            <w:r w:rsidR="00644C30"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vozila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006FBD" w:rsidP="00F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Klasa </w:t>
            </w:r>
            <w:r w:rsidR="00644C30"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vozila </w:t>
            </w:r>
          </w:p>
        </w:tc>
      </w:tr>
      <w:tr w:rsidR="00D97503" w:rsidRPr="00006FBD" w:rsidTr="00D97503">
        <w:trPr>
          <w:trHeight w:val="191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88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42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33 x M3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12 x I,</w:t>
            </w:r>
          </w:p>
        </w:tc>
      </w:tr>
      <w:tr w:rsidR="00D97503" w:rsidRPr="00006FBD" w:rsidTr="00D97503">
        <w:trPr>
          <w:trHeight w:val="191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21 x II</w:t>
            </w:r>
          </w:p>
        </w:tc>
      </w:tr>
      <w:tr w:rsidR="00D97503" w:rsidRPr="00006FBD" w:rsidTr="00FA5B92">
        <w:trPr>
          <w:trHeight w:val="106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9 x M2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BD" w:rsidRPr="00006FBD" w:rsidRDefault="00006FBD" w:rsidP="0000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6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9 x A</w:t>
            </w:r>
          </w:p>
        </w:tc>
      </w:tr>
    </w:tbl>
    <w:p w:rsidR="00006FBD" w:rsidRPr="00591C10" w:rsidRDefault="00006FBD" w:rsidP="00FA5B9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572"/>
        <w:gridCol w:w="2371"/>
        <w:gridCol w:w="4253"/>
        <w:gridCol w:w="16"/>
        <w:gridCol w:w="1260"/>
        <w:gridCol w:w="770"/>
      </w:tblGrid>
      <w:tr w:rsidR="00FA5B92" w:rsidRPr="00A04526" w:rsidTr="00FA5B92">
        <w:trPr>
          <w:trHeight w:val="198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R.b.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Registarske oznake vozila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Podaci o vlasništvu, odnosno korisniku leasinga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Kategorija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Klasa</w:t>
            </w: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5B92" w:rsidRPr="00A04526" w:rsidTr="00FA5B92">
        <w:trPr>
          <w:trHeight w:val="1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92" w:rsidRPr="00A04526" w:rsidRDefault="00FA5B92" w:rsidP="00B07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04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B92" w:rsidRPr="00A04526" w:rsidRDefault="00FA5B92" w:rsidP="0064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A677D" w:rsidRPr="00D97503" w:rsidRDefault="00FA677D" w:rsidP="00D97503">
      <w:r>
        <w:rPr>
          <w:rFonts w:ascii="Times New Roman" w:hAnsi="Times New Roman" w:cs="Times New Roman"/>
          <w:sz w:val="24"/>
          <w:szCs w:val="24"/>
        </w:rPr>
        <w:t>Potpis ovlaštene osobe:</w:t>
      </w:r>
      <w:r w:rsidR="00D97503">
        <w:rPr>
          <w:rFonts w:ascii="Times New Roman" w:hAnsi="Times New Roman" w:cs="Times New Roman"/>
          <w:sz w:val="24"/>
          <w:szCs w:val="24"/>
        </w:rPr>
        <w:t xml:space="preserve">  </w:t>
      </w:r>
      <w:r w:rsidR="00FA5B92">
        <w:rPr>
          <w:rFonts w:ascii="Times New Roman" w:hAnsi="Times New Roman" w:cs="Times New Roman"/>
          <w:sz w:val="24"/>
          <w:szCs w:val="24"/>
        </w:rPr>
        <w:t>________________________</w:t>
      </w:r>
      <w:r w:rsidR="00D97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B92" w:rsidRDefault="00FA677D" w:rsidP="00FA6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</w:t>
      </w:r>
      <w:r w:rsidR="00FA5B9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A677D" w:rsidRPr="00FA2D5C" w:rsidRDefault="00FA5B92" w:rsidP="00FA6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</w:t>
      </w:r>
      <w:r w:rsidR="00FA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FA677D" w:rsidRPr="00FA2D5C" w:rsidSect="00FA5B9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41"/>
    <w:rsid w:val="00006FBD"/>
    <w:rsid w:val="00046AD3"/>
    <w:rsid w:val="0018197B"/>
    <w:rsid w:val="002C49C3"/>
    <w:rsid w:val="003821D7"/>
    <w:rsid w:val="003D28CE"/>
    <w:rsid w:val="00424BAC"/>
    <w:rsid w:val="00583FCE"/>
    <w:rsid w:val="00644C30"/>
    <w:rsid w:val="00736B01"/>
    <w:rsid w:val="00924041"/>
    <w:rsid w:val="00A04526"/>
    <w:rsid w:val="00B07BC0"/>
    <w:rsid w:val="00D97503"/>
    <w:rsid w:val="00FA5B92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Zerina Polić-Zolota</dc:creator>
  <cp:lastModifiedBy>Bernardica Hadziselimović</cp:lastModifiedBy>
  <cp:revision>2</cp:revision>
  <dcterms:created xsi:type="dcterms:W3CDTF">2023-12-20T10:53:00Z</dcterms:created>
  <dcterms:modified xsi:type="dcterms:W3CDTF">2023-12-20T10:53:00Z</dcterms:modified>
</cp:coreProperties>
</file>